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F8" w:rsidRPr="00E71729" w:rsidRDefault="00D56CCF" w:rsidP="00AF32F8">
      <w:pPr>
        <w:ind w:left="3540"/>
        <w:rPr>
          <w:b/>
        </w:rPr>
      </w:pPr>
      <w:r w:rsidRPr="00E71729">
        <w:rPr>
          <w:b/>
        </w:rPr>
        <w:t>HAZİRAN</w:t>
      </w:r>
      <w:r w:rsidR="00650E5A" w:rsidRPr="00E71729">
        <w:rPr>
          <w:b/>
        </w:rPr>
        <w:t xml:space="preserve"> AYI EĞİTİM PLANI       </w:t>
      </w:r>
    </w:p>
    <w:p w:rsidR="00650E5A" w:rsidRPr="00E71729" w:rsidRDefault="00AF32F8" w:rsidP="00AF32F8">
      <w:pPr>
        <w:rPr>
          <w:b/>
        </w:rPr>
      </w:pPr>
      <w:r w:rsidRPr="00E71729">
        <w:rPr>
          <w:b/>
        </w:rPr>
        <w:t xml:space="preserve">Okul Adı       </w:t>
      </w:r>
      <w:proofErr w:type="gramStart"/>
      <w:r w:rsidRPr="00E71729">
        <w:rPr>
          <w:b/>
        </w:rPr>
        <w:t>:…………………………..</w:t>
      </w:r>
      <w:proofErr w:type="gramEnd"/>
      <w:r w:rsidR="00650E5A" w:rsidRPr="00E71729">
        <w:rPr>
          <w:b/>
        </w:rPr>
        <w:t xml:space="preserve">                                                                                               </w:t>
      </w:r>
    </w:p>
    <w:p w:rsidR="00650E5A" w:rsidRPr="00E71729" w:rsidRDefault="00BC3393" w:rsidP="00650E5A">
      <w:pPr>
        <w:ind w:left="-142"/>
        <w:rPr>
          <w:b/>
        </w:rPr>
      </w:pPr>
      <w:r w:rsidRPr="00E71729">
        <w:rPr>
          <w:b/>
        </w:rPr>
        <w:t xml:space="preserve">Tarih            : </w:t>
      </w:r>
      <w:r w:rsidR="00D56CCF" w:rsidRPr="00E71729">
        <w:rPr>
          <w:b/>
        </w:rPr>
        <w:t>HAZİRAN</w:t>
      </w:r>
      <w:r w:rsidR="00650E5A" w:rsidRPr="00E71729">
        <w:rPr>
          <w:b/>
        </w:rPr>
        <w:t>/ 20</w:t>
      </w:r>
      <w:proofErr w:type="gramStart"/>
      <w:r w:rsidR="00650E5A" w:rsidRPr="00E71729">
        <w:rPr>
          <w:b/>
        </w:rPr>
        <w:t>……</w:t>
      </w:r>
      <w:proofErr w:type="gramEnd"/>
    </w:p>
    <w:p w:rsidR="00650E5A" w:rsidRPr="00E71729" w:rsidRDefault="00650E5A" w:rsidP="00650E5A">
      <w:pPr>
        <w:ind w:hanging="142"/>
        <w:rPr>
          <w:b/>
        </w:rPr>
      </w:pPr>
      <w:r w:rsidRPr="00E71729">
        <w:rPr>
          <w:b/>
        </w:rPr>
        <w:t xml:space="preserve">Yaş Grubu (Ay) : </w:t>
      </w:r>
      <w:proofErr w:type="gramStart"/>
      <w:r w:rsidRPr="00E71729">
        <w:rPr>
          <w:b/>
        </w:rPr>
        <w:t>……………</w:t>
      </w:r>
      <w:proofErr w:type="gramEnd"/>
    </w:p>
    <w:p w:rsidR="00650E5A" w:rsidRPr="00E71729" w:rsidRDefault="00650E5A" w:rsidP="00650E5A">
      <w:pPr>
        <w:ind w:hanging="142"/>
        <w:rPr>
          <w:b/>
        </w:rPr>
      </w:pPr>
      <w:r w:rsidRPr="00E71729">
        <w:rPr>
          <w:b/>
        </w:rPr>
        <w:t>Öğretmen Adı</w:t>
      </w:r>
      <w:r w:rsidRPr="00E71729">
        <w:t xml:space="preserve">    </w:t>
      </w:r>
      <w:r w:rsidRPr="00E71729">
        <w:rPr>
          <w:b/>
        </w:rPr>
        <w:t xml:space="preserve">: </w:t>
      </w:r>
      <w:proofErr w:type="gramStart"/>
      <w:r w:rsidRPr="00E71729">
        <w:rPr>
          <w:b/>
        </w:rPr>
        <w:t>……………</w:t>
      </w:r>
      <w:proofErr w:type="gramEnd"/>
    </w:p>
    <w:p w:rsidR="00650E5A" w:rsidRPr="00E71729" w:rsidRDefault="00650E5A" w:rsidP="00650E5A">
      <w:pPr>
        <w:ind w:left="-142"/>
        <w:rPr>
          <w:b/>
        </w:rPr>
      </w:pPr>
      <w:r w:rsidRPr="00E71729">
        <w:rPr>
          <w:b/>
        </w:rPr>
        <w:t xml:space="preserve">                                                                                      </w:t>
      </w:r>
    </w:p>
    <w:tbl>
      <w:tblPr>
        <w:tblW w:w="1065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251"/>
        <w:gridCol w:w="2907"/>
        <w:gridCol w:w="3430"/>
      </w:tblGrid>
      <w:tr w:rsidR="00650E5A" w:rsidRPr="00E71729" w:rsidTr="00AF32F8">
        <w:trPr>
          <w:trHeight w:val="4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E71729" w:rsidRDefault="00650E5A">
            <w:pPr>
              <w:jc w:val="center"/>
              <w:rPr>
                <w:b/>
              </w:rPr>
            </w:pPr>
          </w:p>
          <w:p w:rsidR="00650E5A" w:rsidRPr="00E71729" w:rsidRDefault="00650E5A">
            <w:pPr>
              <w:jc w:val="center"/>
              <w:rPr>
                <w:b/>
              </w:rPr>
            </w:pPr>
            <w:r w:rsidRPr="00E71729">
              <w:rPr>
                <w:b/>
              </w:rPr>
              <w:t>AYLAR</w:t>
            </w:r>
          </w:p>
          <w:p w:rsidR="00650E5A" w:rsidRPr="00E71729" w:rsidRDefault="00650E5A"/>
          <w:p w:rsidR="00650E5A" w:rsidRPr="00E71729" w:rsidRDefault="00650E5A"/>
          <w:p w:rsidR="00650E5A" w:rsidRPr="00E71729" w:rsidRDefault="00650E5A"/>
          <w:p w:rsidR="00650E5A" w:rsidRPr="00E71729" w:rsidRDefault="00650E5A"/>
          <w:p w:rsidR="00AF32F8" w:rsidRPr="00E71729" w:rsidRDefault="00AF32F8"/>
          <w:p w:rsidR="00AF32F8" w:rsidRPr="00E71729" w:rsidRDefault="00AF32F8"/>
          <w:p w:rsidR="00650E5A" w:rsidRPr="00E71729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H</w:t>
            </w:r>
          </w:p>
          <w:p w:rsidR="00650E5A" w:rsidRPr="00E71729" w:rsidRDefault="00650E5A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A</w:t>
            </w:r>
          </w:p>
          <w:p w:rsidR="00650E5A" w:rsidRPr="00E71729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Z</w:t>
            </w:r>
          </w:p>
          <w:p w:rsidR="00650E5A" w:rsidRPr="00E71729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İ</w:t>
            </w:r>
          </w:p>
          <w:p w:rsidR="00650E5A" w:rsidRPr="00E71729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R</w:t>
            </w:r>
          </w:p>
          <w:p w:rsidR="00650E5A" w:rsidRPr="00E71729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A</w:t>
            </w:r>
          </w:p>
          <w:p w:rsidR="00650E5A" w:rsidRPr="00E71729" w:rsidRDefault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N</w:t>
            </w:r>
          </w:p>
          <w:p w:rsidR="00650E5A" w:rsidRPr="00E71729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D56CCF" w:rsidRPr="00E71729" w:rsidRDefault="00D56CCF" w:rsidP="00BC3393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AF32F8" w:rsidRPr="00E71729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AF32F8" w:rsidRPr="00E71729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AF32F8" w:rsidRPr="00E71729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AF32F8" w:rsidRPr="00E71729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AF32F8" w:rsidRPr="00E71729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AF32F8" w:rsidRPr="00E71729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b/>
                <w:color w:val="000000"/>
              </w:rPr>
            </w:pPr>
          </w:p>
          <w:p w:rsidR="00650E5A" w:rsidRPr="00E71729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H</w:t>
            </w:r>
          </w:p>
          <w:p w:rsidR="00650E5A" w:rsidRPr="00E71729" w:rsidRDefault="00650E5A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A</w:t>
            </w:r>
          </w:p>
          <w:p w:rsidR="00650E5A" w:rsidRPr="00E71729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Z</w:t>
            </w:r>
          </w:p>
          <w:p w:rsidR="00650E5A" w:rsidRPr="00E71729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İ</w:t>
            </w:r>
          </w:p>
          <w:p w:rsidR="00650E5A" w:rsidRPr="00E71729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  <w:r w:rsidRPr="00E71729">
              <w:rPr>
                <w:b/>
                <w:color w:val="000000"/>
              </w:rPr>
              <w:t>R</w:t>
            </w:r>
          </w:p>
          <w:p w:rsidR="00D56CCF" w:rsidRPr="00E71729" w:rsidRDefault="00D56CCF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</w:rPr>
            </w:pPr>
            <w:r w:rsidRPr="00E71729">
              <w:rPr>
                <w:b/>
              </w:rPr>
              <w:t>A</w:t>
            </w:r>
          </w:p>
          <w:p w:rsidR="00D56CCF" w:rsidRPr="00E71729" w:rsidRDefault="00D56CCF" w:rsidP="00D56CCF">
            <w:pPr>
              <w:rPr>
                <w:b/>
              </w:rPr>
            </w:pPr>
          </w:p>
          <w:p w:rsidR="00650E5A" w:rsidRPr="00E71729" w:rsidRDefault="00D56CCF" w:rsidP="00D56CCF">
            <w:pPr>
              <w:jc w:val="center"/>
            </w:pPr>
            <w:r w:rsidRPr="00E71729">
              <w:rPr>
                <w:b/>
              </w:rPr>
              <w:t>N</w:t>
            </w: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E71729" w:rsidRDefault="00650E5A">
            <w:pPr>
              <w:rPr>
                <w:b/>
              </w:rPr>
            </w:pPr>
          </w:p>
          <w:p w:rsidR="00650E5A" w:rsidRPr="00E71729" w:rsidRDefault="00650E5A">
            <w:pPr>
              <w:rPr>
                <w:b/>
              </w:rPr>
            </w:pPr>
            <w:r w:rsidRPr="00E71729">
              <w:rPr>
                <w:b/>
              </w:rPr>
              <w:t xml:space="preserve">                     KAZANIMLAR VE GÖSTERGELERİ</w:t>
            </w:r>
          </w:p>
          <w:p w:rsidR="00650E5A" w:rsidRPr="00E71729" w:rsidRDefault="00650E5A">
            <w:pPr>
              <w:rPr>
                <w:b/>
                <w:u w:val="single"/>
              </w:rPr>
            </w:pPr>
            <w:r w:rsidRPr="00E71729">
              <w:rPr>
                <w:b/>
                <w:u w:val="single"/>
              </w:rPr>
              <w:t>BİLİŞSEL GELİŞİM</w:t>
            </w:r>
          </w:p>
          <w:p w:rsidR="00167F26" w:rsidRPr="00E71729" w:rsidRDefault="00167F26" w:rsidP="00167F26">
            <w:pPr>
              <w:rPr>
                <w:b/>
                <w:bCs/>
                <w:u w:val="single"/>
              </w:rPr>
            </w:pPr>
            <w:r w:rsidRPr="00E71729">
              <w:rPr>
                <w:b/>
              </w:rPr>
              <w:t>Kazanım 1: Nesne/durum/olaya dikkatini verir.</w:t>
            </w:r>
            <w:r w:rsidRPr="00E71729">
              <w:rPr>
                <w:b/>
              </w:rPr>
              <w:br/>
            </w:r>
            <w:proofErr w:type="gramStart"/>
            <w:r w:rsidRPr="00E71729">
              <w:rPr>
                <w:b/>
              </w:rPr>
              <w:t>Göstergeleri:</w:t>
            </w:r>
            <w:r w:rsidRPr="00E71729">
              <w:t>Dikkat</w:t>
            </w:r>
            <w:proofErr w:type="gramEnd"/>
            <w:r w:rsidRPr="00E71729">
              <w:t xml:space="preserve"> edilmesi gereken nesne/durum/olaya odaklanır</w:t>
            </w:r>
          </w:p>
          <w:p w:rsidR="00167F26" w:rsidRPr="00E71729" w:rsidRDefault="00167F26" w:rsidP="00167F26">
            <w:pPr>
              <w:rPr>
                <w:b/>
                <w:bCs/>
              </w:rPr>
            </w:pPr>
            <w:r w:rsidRPr="00E71729">
              <w:rPr>
                <w:b/>
              </w:rPr>
              <w:t>Kazanım 3: Algıladıklarını hatırlar.</w:t>
            </w:r>
            <w:r w:rsidRPr="00E71729">
              <w:rPr>
                <w:b/>
              </w:rPr>
              <w:br/>
              <w:t>Göstergeleri:</w:t>
            </w:r>
            <w:r w:rsidRPr="00E71729">
              <w:t xml:space="preserve"> Nesne/durum/olayı bir süre sonra yeniden söyler. </w:t>
            </w:r>
          </w:p>
          <w:p w:rsidR="001B7A24" w:rsidRPr="00E71729" w:rsidRDefault="001B7A24" w:rsidP="001B7A24">
            <w:r w:rsidRPr="00E71729">
              <w:rPr>
                <w:b/>
              </w:rPr>
              <w:t>Kazanım 5: Nesne ya da varlıkları gözlemler.</w:t>
            </w:r>
            <w:r w:rsidRPr="00E71729">
              <w:rPr>
                <w:b/>
              </w:rPr>
              <w:br/>
              <w:t>Göstergeleri:</w:t>
            </w:r>
            <w:r w:rsidRPr="00E71729">
              <w:t xml:space="preserve"> Nesne/varlığın dokusunu söyler. Nesne/varlığın tadını söyler. </w:t>
            </w:r>
          </w:p>
          <w:p w:rsidR="001B7A24" w:rsidRPr="00E71729" w:rsidRDefault="001B7A24" w:rsidP="001B7A24">
            <w:r w:rsidRPr="00E71729">
              <w:rPr>
                <w:b/>
              </w:rPr>
              <w:t>Kazanım 6: Nesne ya da varlıkları özelliklerine göre eşleştirir.</w:t>
            </w:r>
            <w:r w:rsidRPr="00E71729">
              <w:rPr>
                <w:b/>
              </w:rPr>
              <w:br/>
            </w:r>
            <w:proofErr w:type="gramStart"/>
            <w:r w:rsidRPr="00E71729">
              <w:rPr>
                <w:b/>
              </w:rPr>
              <w:t>Göstergeleri:</w:t>
            </w:r>
            <w:r w:rsidRPr="00E71729">
              <w:t>Nesne</w:t>
            </w:r>
            <w:proofErr w:type="gramEnd"/>
            <w:r w:rsidRPr="00E71729">
              <w:t>/varlıkları tadına göre ayırt eder, eşleştirir. </w:t>
            </w:r>
          </w:p>
          <w:p w:rsidR="00650E5A" w:rsidRPr="00E71729" w:rsidRDefault="001B7A24">
            <w:pPr>
              <w:rPr>
                <w:b/>
              </w:rPr>
            </w:pPr>
            <w:r w:rsidRPr="00E71729">
              <w:rPr>
                <w:b/>
              </w:rPr>
              <w:t>Kazanım 7: Nesne ya da varlıkları özelliklerine göre gruplar.</w:t>
            </w:r>
            <w:r w:rsidRPr="00E71729">
              <w:rPr>
                <w:b/>
              </w:rPr>
              <w:br/>
              <w:t>Göstergeleri:</w:t>
            </w:r>
            <w:r w:rsidRPr="00E71729">
              <w:t xml:space="preserve"> Nesne/varlıkları tadına göre gruplar.</w:t>
            </w:r>
          </w:p>
          <w:p w:rsidR="00167F26" w:rsidRPr="00E71729" w:rsidRDefault="00167F26" w:rsidP="00167F26">
            <w:r w:rsidRPr="00E71729">
              <w:rPr>
                <w:b/>
              </w:rPr>
              <w:t>Kazanım 8: Nesne ya da varlıkların özelliklerini karşılaştırır.</w:t>
            </w:r>
            <w:r w:rsidRPr="00E71729">
              <w:rPr>
                <w:b/>
              </w:rPr>
              <w:br/>
              <w:t>Göstergeleri:</w:t>
            </w:r>
            <w:r w:rsidRPr="00E71729">
              <w:t xml:space="preserve"> Nesne/varlıkların tadını ayırt eder, karşılaştırır. </w:t>
            </w:r>
          </w:p>
          <w:p w:rsidR="00650E5A" w:rsidRPr="00E71729" w:rsidRDefault="001B7A24">
            <w:r w:rsidRPr="00E71729">
              <w:rPr>
                <w:b/>
              </w:rPr>
              <w:t>Kazanım 17: Neden-sonuç ilişkisi kurar. </w:t>
            </w:r>
            <w:r w:rsidRPr="00E71729">
              <w:rPr>
                <w:b/>
              </w:rPr>
              <w:br/>
              <w:t>Göstergeleri:</w:t>
            </w:r>
            <w:r w:rsidRPr="00E71729">
              <w:t xml:space="preserve"> Bir olayın olası nedenlerini söyler.  Bir olayın olası sonuçlarını söyler.</w:t>
            </w:r>
          </w:p>
          <w:p w:rsidR="00BC3393" w:rsidRPr="00E71729" w:rsidRDefault="00BC3393"/>
          <w:p w:rsidR="00167F26" w:rsidRPr="00E71729" w:rsidRDefault="00167F26">
            <w:pPr>
              <w:rPr>
                <w:b/>
                <w:u w:val="single"/>
              </w:rPr>
            </w:pPr>
            <w:r w:rsidRPr="00E71729">
              <w:rPr>
                <w:b/>
                <w:u w:val="single"/>
              </w:rPr>
              <w:t>DİL GELİŞİMİ</w:t>
            </w:r>
          </w:p>
          <w:p w:rsidR="001B7A24" w:rsidRPr="00E71729" w:rsidRDefault="001B7A24" w:rsidP="001B7A24">
            <w:r w:rsidRPr="00E71729">
              <w:rPr>
                <w:b/>
              </w:rPr>
              <w:t>Kazanım 2: Sesini uygun kullanır. </w:t>
            </w:r>
            <w:r w:rsidRPr="00E71729">
              <w:rPr>
                <w:b/>
              </w:rPr>
              <w:br/>
              <w:t>Göstergeleri:</w:t>
            </w:r>
            <w:r w:rsidRPr="00E71729">
              <w:t xml:space="preserve"> Konuşurken/şarkı söylerken nefesini doğru kullanır. </w:t>
            </w:r>
          </w:p>
          <w:p w:rsidR="001B7A24" w:rsidRPr="00E71729" w:rsidRDefault="001B7A24" w:rsidP="001B7A24">
            <w:r w:rsidRPr="00E71729">
              <w:t xml:space="preserve">Konuşurken/şarkı söylerken sesinin tonunu ayarlar. </w:t>
            </w:r>
          </w:p>
          <w:p w:rsidR="001B7A24" w:rsidRPr="00E71729" w:rsidRDefault="001B7A24" w:rsidP="001B7A24">
            <w:r w:rsidRPr="00E71729">
              <w:t>Konuşurken/şarkı söylerken sesinin hızını ayarlar. </w:t>
            </w:r>
          </w:p>
          <w:p w:rsidR="001B7A24" w:rsidRPr="00E71729" w:rsidRDefault="001B7A24" w:rsidP="001B7A24">
            <w:r w:rsidRPr="00E71729">
              <w:t>Konuşurken/şarkı söylerken sesinin şiddetini ayarlar.</w:t>
            </w:r>
          </w:p>
          <w:p w:rsidR="001B7A24" w:rsidRPr="00E71729" w:rsidRDefault="001B7A24" w:rsidP="001B7A24">
            <w:r w:rsidRPr="00E71729">
              <w:rPr>
                <w:b/>
              </w:rPr>
              <w:t>Kazanım 5. Dili iletişim amacıyla kullanır.</w:t>
            </w:r>
          </w:p>
          <w:p w:rsidR="001B7A24" w:rsidRPr="00E71729" w:rsidRDefault="001B7A24" w:rsidP="001B7A24">
            <w:r w:rsidRPr="00E71729">
              <w:rPr>
                <w:b/>
                <w:i/>
              </w:rPr>
              <w:t>Göstergeleri:</w:t>
            </w:r>
            <w:r w:rsidRPr="00E71729">
              <w:rPr>
                <w:i/>
              </w:rPr>
              <w:t xml:space="preserve"> </w:t>
            </w:r>
            <w:r w:rsidRPr="00E71729">
              <w:t xml:space="preserve">Konuşma sırasında göz teması kurar. </w:t>
            </w:r>
          </w:p>
          <w:p w:rsidR="001B7A24" w:rsidRPr="00E71729" w:rsidRDefault="001B7A24" w:rsidP="001B7A24">
            <w:r w:rsidRPr="00E71729">
              <w:t>Konuşmayı başlatır, konuşmayı sürdürür. Konuşmayı sonlandırır.</w:t>
            </w:r>
          </w:p>
          <w:p w:rsidR="001B7A24" w:rsidRPr="00E71729" w:rsidRDefault="001B7A24" w:rsidP="001B7A24">
            <w:r w:rsidRPr="00E71729">
              <w:t>Sohbete katılır. Duygu, düşünce ve hayallerini söyler.</w:t>
            </w:r>
          </w:p>
          <w:p w:rsidR="00167F26" w:rsidRPr="00E71729" w:rsidRDefault="00167F26" w:rsidP="00167F26">
            <w:pPr>
              <w:rPr>
                <w:b/>
                <w:bCs/>
                <w:u w:val="single"/>
              </w:rPr>
            </w:pPr>
            <w:r w:rsidRPr="00E71729">
              <w:rPr>
                <w:b/>
                <w:bCs/>
              </w:rPr>
              <w:t>Kazanım 7: Dinledikleri/izlediklerinin anlamını kavrar.</w:t>
            </w:r>
            <w:r w:rsidRPr="00E71729">
              <w:rPr>
                <w:b/>
                <w:bCs/>
              </w:rPr>
              <w:br/>
              <w:t>Göstergeleri:</w:t>
            </w:r>
            <w:r w:rsidRPr="00E71729">
              <w:t xml:space="preserve"> Sözel yönergeleri yerine getirir.  Dinledikleri/izlediklerini açıklar.  Dinledikleri/izledikleri hakkında yorum yapar. </w:t>
            </w:r>
          </w:p>
          <w:p w:rsidR="001B7A24" w:rsidRPr="00E71729" w:rsidRDefault="00167F26" w:rsidP="001B7A24">
            <w:r w:rsidRPr="00E71729">
              <w:rPr>
                <w:b/>
                <w:bCs/>
              </w:rPr>
              <w:t>Kazanım 8: Dinledikleri/izlediklerini çeşitli yollarla ifade eder.</w:t>
            </w:r>
            <w:r w:rsidRPr="00E71729">
              <w:rPr>
                <w:b/>
                <w:bCs/>
              </w:rPr>
              <w:br/>
              <w:t>Göstergeleri:</w:t>
            </w:r>
            <w:r w:rsidRPr="00E71729">
              <w:t xml:space="preserve"> </w:t>
            </w:r>
            <w:r w:rsidR="001B7A24" w:rsidRPr="00E71729">
              <w:t>Dinledikleri/izledikleri ile ilgili sorular sorar. </w:t>
            </w:r>
          </w:p>
          <w:p w:rsidR="001B7A24" w:rsidRPr="00E71729" w:rsidRDefault="001B7A24" w:rsidP="001B7A24">
            <w:r w:rsidRPr="00E71729">
              <w:t>Dinledikleri/izledikleri ile ilgili sorulara cevap verir.</w:t>
            </w:r>
          </w:p>
          <w:p w:rsidR="00167F26" w:rsidRPr="00E71729" w:rsidRDefault="00167F26" w:rsidP="00167F26">
            <w:pPr>
              <w:rPr>
                <w:b/>
                <w:bCs/>
              </w:rPr>
            </w:pPr>
            <w:r w:rsidRPr="00E71729">
              <w:t>Dinledikleri/izlediklerini drama yoluyla sergiler.</w:t>
            </w:r>
          </w:p>
          <w:p w:rsidR="001B7A24" w:rsidRPr="00E71729" w:rsidRDefault="001B7A24">
            <w:pPr>
              <w:rPr>
                <w:b/>
              </w:rPr>
            </w:pPr>
            <w:r w:rsidRPr="00E71729">
              <w:rPr>
                <w:iCs/>
                <w:color w:val="000000"/>
                <w:spacing w:val="-1"/>
              </w:rPr>
              <w:t>Dinlediklerini/izlediklerini başkalarına anlatır.</w:t>
            </w:r>
          </w:p>
          <w:p w:rsidR="001B7A24" w:rsidRPr="00E71729" w:rsidRDefault="001B7A24">
            <w:pPr>
              <w:rPr>
                <w:b/>
              </w:rPr>
            </w:pPr>
          </w:p>
          <w:p w:rsidR="001B7A24" w:rsidRPr="00E71729" w:rsidRDefault="00167F26" w:rsidP="00167F26">
            <w:pPr>
              <w:rPr>
                <w:b/>
                <w:u w:val="single"/>
              </w:rPr>
            </w:pPr>
            <w:r w:rsidRPr="00E71729">
              <w:rPr>
                <w:b/>
                <w:u w:val="single"/>
              </w:rPr>
              <w:t>SOSYAL-DUYGUSAL GELİŞİM</w:t>
            </w:r>
          </w:p>
          <w:p w:rsidR="00167F26" w:rsidRPr="00E71729" w:rsidRDefault="00167F26">
            <w:r w:rsidRPr="00E71729">
              <w:rPr>
                <w:b/>
                <w:bCs/>
              </w:rPr>
              <w:t>Kazanım 5: Bir olay ya da durumla ilgili olumsuz duygularını uygun yollarla gösterir.</w:t>
            </w:r>
            <w:r w:rsidRPr="00E71729">
              <w:rPr>
                <w:b/>
                <w:bCs/>
              </w:rPr>
              <w:br/>
              <w:t>Göstergeleri:</w:t>
            </w:r>
            <w:r w:rsidRPr="00E71729">
              <w:t xml:space="preserve"> Olumsuz duygularını olumlu sözel ifadeler kullanarak açıklar.</w:t>
            </w:r>
            <w:r w:rsidRPr="00E71729">
              <w:br/>
              <w:t>Olumsuz duygularını olumlu davranışlarla gösterir.</w:t>
            </w:r>
            <w:r w:rsidRPr="00E71729">
              <w:br/>
            </w:r>
            <w:r w:rsidR="001B7A24" w:rsidRPr="00E71729">
              <w:rPr>
                <w:b/>
                <w:bCs/>
              </w:rPr>
              <w:t>Kazanım 15: Kendine güvenir.</w:t>
            </w:r>
            <w:r w:rsidR="001B7A24" w:rsidRPr="00E71729">
              <w:rPr>
                <w:b/>
                <w:bCs/>
              </w:rPr>
              <w:br/>
              <w:t>Göstergeleri:</w:t>
            </w:r>
            <w:r w:rsidR="001B7A24" w:rsidRPr="00E71729">
              <w:t xml:space="preserve"> Grup önünde kendini ifade eder. Gerektiğinde liderliği üstlenir.</w:t>
            </w:r>
          </w:p>
          <w:p w:rsidR="00167F26" w:rsidRPr="00E71729" w:rsidRDefault="00167F26">
            <w:pPr>
              <w:rPr>
                <w:b/>
              </w:rPr>
            </w:pPr>
          </w:p>
          <w:p w:rsidR="00AF32F8" w:rsidRPr="00E71729" w:rsidRDefault="00AF32F8">
            <w:pPr>
              <w:rPr>
                <w:b/>
              </w:rPr>
            </w:pPr>
          </w:p>
          <w:p w:rsidR="00AF32F8" w:rsidRPr="00E71729" w:rsidRDefault="00AF32F8">
            <w:pPr>
              <w:rPr>
                <w:b/>
              </w:rPr>
            </w:pPr>
          </w:p>
          <w:p w:rsidR="00AF32F8" w:rsidRPr="00E71729" w:rsidRDefault="00AF32F8">
            <w:pPr>
              <w:rPr>
                <w:b/>
              </w:rPr>
            </w:pPr>
          </w:p>
          <w:p w:rsidR="00AF32F8" w:rsidRPr="00E71729" w:rsidRDefault="00AF32F8">
            <w:pPr>
              <w:rPr>
                <w:b/>
              </w:rPr>
            </w:pPr>
          </w:p>
          <w:p w:rsidR="00167F26" w:rsidRPr="00E71729" w:rsidRDefault="00167F26">
            <w:pPr>
              <w:rPr>
                <w:b/>
                <w:u w:val="single"/>
              </w:rPr>
            </w:pPr>
            <w:r w:rsidRPr="00E71729">
              <w:rPr>
                <w:b/>
                <w:u w:val="single"/>
              </w:rPr>
              <w:t>MOTOR GELİŞİMİ</w:t>
            </w:r>
          </w:p>
          <w:p w:rsidR="001B7A24" w:rsidRPr="00E71729" w:rsidRDefault="001B7A24" w:rsidP="001B7A24">
            <w:pPr>
              <w:rPr>
                <w:b/>
                <w:bCs/>
              </w:rPr>
            </w:pPr>
            <w:r w:rsidRPr="00E71729">
              <w:rPr>
                <w:b/>
                <w:bCs/>
              </w:rPr>
              <w:t>Kazanım 1: Yer değiştirme hareketleri yapar.</w:t>
            </w:r>
            <w:r w:rsidRPr="00E71729">
              <w:rPr>
                <w:b/>
                <w:bCs/>
              </w:rPr>
              <w:br/>
              <w:t>Göstergeleri:</w:t>
            </w:r>
            <w:r w:rsidRPr="00E71729">
              <w:t xml:space="preserve"> Yönergeler doğrultusunda koşar. </w:t>
            </w:r>
          </w:p>
          <w:p w:rsidR="001B7A24" w:rsidRPr="00E71729" w:rsidRDefault="001B7A24" w:rsidP="001B7A24">
            <w:pPr>
              <w:tabs>
                <w:tab w:val="left" w:pos="0"/>
              </w:tabs>
              <w:ind w:left="-18"/>
              <w:rPr>
                <w:b/>
              </w:rPr>
            </w:pPr>
            <w:r w:rsidRPr="00E71729">
              <w:rPr>
                <w:b/>
              </w:rPr>
              <w:t xml:space="preserve">Kazanım 2. Denge hareketleri yapar. </w:t>
            </w:r>
          </w:p>
          <w:p w:rsidR="001B7A24" w:rsidRPr="00E71729" w:rsidRDefault="001B7A24" w:rsidP="001B7A24">
            <w:pPr>
              <w:pStyle w:val="Default"/>
              <w:rPr>
                <w:b/>
                <w:color w:val="auto"/>
              </w:rPr>
            </w:pPr>
            <w:proofErr w:type="spellStart"/>
            <w:r w:rsidRPr="00E71729">
              <w:rPr>
                <w:b/>
                <w:color w:val="auto"/>
              </w:rPr>
              <w:t>Göstergeleri</w:t>
            </w:r>
            <w:proofErr w:type="spellEnd"/>
            <w:r w:rsidRPr="00E71729">
              <w:rPr>
                <w:color w:val="auto"/>
              </w:rPr>
              <w:t xml:space="preserve">: </w:t>
            </w:r>
            <w:proofErr w:type="spellStart"/>
            <w:r w:rsidRPr="00E71729">
              <w:rPr>
                <w:color w:val="auto"/>
              </w:rPr>
              <w:t>Ağırlığını</w:t>
            </w:r>
            <w:proofErr w:type="spellEnd"/>
            <w:r w:rsidRPr="00E71729">
              <w:rPr>
                <w:color w:val="auto"/>
              </w:rPr>
              <w:t xml:space="preserve"> </w:t>
            </w:r>
            <w:proofErr w:type="spellStart"/>
            <w:r w:rsidRPr="00E71729">
              <w:rPr>
                <w:color w:val="auto"/>
              </w:rPr>
              <w:t>bir</w:t>
            </w:r>
            <w:proofErr w:type="spellEnd"/>
            <w:r w:rsidRPr="00E71729">
              <w:rPr>
                <w:color w:val="auto"/>
              </w:rPr>
              <w:t xml:space="preserve"> </w:t>
            </w:r>
            <w:proofErr w:type="spellStart"/>
            <w:r w:rsidRPr="00E71729">
              <w:rPr>
                <w:color w:val="auto"/>
              </w:rPr>
              <w:t>noktadan</w:t>
            </w:r>
            <w:proofErr w:type="spellEnd"/>
            <w:r w:rsidRPr="00E71729">
              <w:rPr>
                <w:color w:val="auto"/>
              </w:rPr>
              <w:t xml:space="preserve"> </w:t>
            </w:r>
            <w:proofErr w:type="spellStart"/>
            <w:r w:rsidRPr="00E71729">
              <w:rPr>
                <w:color w:val="auto"/>
              </w:rPr>
              <w:t>diğerine</w:t>
            </w:r>
            <w:proofErr w:type="spellEnd"/>
            <w:r w:rsidRPr="00E71729">
              <w:rPr>
                <w:color w:val="auto"/>
              </w:rPr>
              <w:t xml:space="preserve"> </w:t>
            </w:r>
            <w:proofErr w:type="spellStart"/>
            <w:r w:rsidRPr="00E71729">
              <w:rPr>
                <w:color w:val="auto"/>
              </w:rPr>
              <w:t>aktarır</w:t>
            </w:r>
            <w:proofErr w:type="spellEnd"/>
            <w:r w:rsidRPr="00E71729">
              <w:rPr>
                <w:b/>
                <w:color w:val="auto"/>
              </w:rPr>
              <w:t xml:space="preserve">. </w:t>
            </w:r>
            <w:proofErr w:type="spellStart"/>
            <w:r w:rsidRPr="00E71729">
              <w:rPr>
                <w:color w:val="auto"/>
              </w:rPr>
              <w:t>Atlama</w:t>
            </w:r>
            <w:proofErr w:type="spellEnd"/>
            <w:r w:rsidRPr="00E71729">
              <w:rPr>
                <w:color w:val="auto"/>
              </w:rPr>
              <w:t xml:space="preserve">, </w:t>
            </w:r>
            <w:proofErr w:type="spellStart"/>
            <w:r w:rsidRPr="00E71729">
              <w:rPr>
                <w:color w:val="auto"/>
              </w:rPr>
              <w:t>konma</w:t>
            </w:r>
            <w:proofErr w:type="spellEnd"/>
            <w:r w:rsidRPr="00E71729">
              <w:rPr>
                <w:color w:val="auto"/>
              </w:rPr>
              <w:t xml:space="preserve">, </w:t>
            </w:r>
            <w:proofErr w:type="spellStart"/>
            <w:r w:rsidRPr="00E71729">
              <w:rPr>
                <w:color w:val="auto"/>
              </w:rPr>
              <w:t>başlama</w:t>
            </w:r>
            <w:proofErr w:type="spellEnd"/>
            <w:r w:rsidRPr="00E71729">
              <w:rPr>
                <w:color w:val="auto"/>
              </w:rPr>
              <w:t xml:space="preserve">, </w:t>
            </w:r>
            <w:proofErr w:type="spellStart"/>
            <w:r w:rsidRPr="00E71729">
              <w:rPr>
                <w:color w:val="auto"/>
              </w:rPr>
              <w:t>durma</w:t>
            </w:r>
            <w:proofErr w:type="spellEnd"/>
            <w:r w:rsidRPr="00E71729">
              <w:rPr>
                <w:color w:val="auto"/>
              </w:rPr>
              <w:t xml:space="preserve"> </w:t>
            </w:r>
            <w:proofErr w:type="spellStart"/>
            <w:r w:rsidRPr="00E71729">
              <w:rPr>
                <w:color w:val="auto"/>
              </w:rPr>
              <w:t>ile</w:t>
            </w:r>
            <w:proofErr w:type="spellEnd"/>
            <w:r w:rsidRPr="00E71729">
              <w:rPr>
                <w:color w:val="auto"/>
              </w:rPr>
              <w:t xml:space="preserve"> </w:t>
            </w:r>
            <w:proofErr w:type="spellStart"/>
            <w:r w:rsidRPr="00E71729">
              <w:rPr>
                <w:color w:val="auto"/>
              </w:rPr>
              <w:t>ilgili</w:t>
            </w:r>
            <w:proofErr w:type="spellEnd"/>
            <w:r w:rsidRPr="00E71729">
              <w:rPr>
                <w:color w:val="auto"/>
              </w:rPr>
              <w:t xml:space="preserve"> </w:t>
            </w:r>
            <w:proofErr w:type="spellStart"/>
            <w:r w:rsidRPr="00E71729">
              <w:rPr>
                <w:color w:val="auto"/>
              </w:rPr>
              <w:t>denge</w:t>
            </w:r>
            <w:proofErr w:type="spellEnd"/>
            <w:r w:rsidRPr="00E71729">
              <w:rPr>
                <w:color w:val="auto"/>
              </w:rPr>
              <w:t xml:space="preserve"> </w:t>
            </w:r>
            <w:proofErr w:type="spellStart"/>
            <w:r w:rsidRPr="00E71729">
              <w:rPr>
                <w:color w:val="auto"/>
              </w:rPr>
              <w:t>hareketlerini</w:t>
            </w:r>
            <w:proofErr w:type="spellEnd"/>
            <w:r w:rsidRPr="00E71729">
              <w:rPr>
                <w:color w:val="auto"/>
              </w:rPr>
              <w:t xml:space="preserve"> </w:t>
            </w:r>
            <w:proofErr w:type="spellStart"/>
            <w:r w:rsidRPr="00E71729">
              <w:rPr>
                <w:color w:val="auto"/>
              </w:rPr>
              <w:t>yapar</w:t>
            </w:r>
            <w:proofErr w:type="spellEnd"/>
            <w:r w:rsidRPr="00E71729">
              <w:rPr>
                <w:color w:val="auto"/>
              </w:rPr>
              <w:t>.</w:t>
            </w:r>
          </w:p>
          <w:p w:rsidR="001B7A24" w:rsidRPr="00E71729" w:rsidRDefault="00167F26" w:rsidP="00BC3393">
            <w:pPr>
              <w:rPr>
                <w:rStyle w:val="Gl"/>
              </w:rPr>
            </w:pPr>
            <w:r w:rsidRPr="00E71729">
              <w:rPr>
                <w:b/>
                <w:bCs/>
              </w:rPr>
              <w:t>Kazanım 4: Küçük kas kullanımı gerektiren hareketleri yapar. </w:t>
            </w:r>
            <w:r w:rsidRPr="00E71729">
              <w:rPr>
                <w:b/>
                <w:bCs/>
              </w:rPr>
              <w:br/>
              <w:t>Göstergeleri:</w:t>
            </w:r>
            <w:r w:rsidRPr="00E71729">
              <w:t xml:space="preserve"> </w:t>
            </w:r>
            <w:r w:rsidR="001B7A24" w:rsidRPr="00E71729">
              <w:t>Malzemeleri keser.  Malzemeleri yapıştırır. Malzeme</w:t>
            </w:r>
            <w:r w:rsidR="00BC3393" w:rsidRPr="00E71729">
              <w:t xml:space="preserve">leri değişik şekillerde </w:t>
            </w:r>
            <w:proofErr w:type="spellStart"/>
            <w:proofErr w:type="gramStart"/>
            <w:r w:rsidR="00BC3393" w:rsidRPr="00E71729">
              <w:t>katlar.</w:t>
            </w:r>
            <w:r w:rsidR="001B7A24" w:rsidRPr="00E71729">
              <w:t>Nesneleri</w:t>
            </w:r>
            <w:proofErr w:type="spellEnd"/>
            <w:proofErr w:type="gramEnd"/>
            <w:r w:rsidR="001B7A24" w:rsidRPr="00E71729">
              <w:t xml:space="preserve"> kopartır/yırtar. Değişik malzemeler kullanarak resim yapar. Nesneleri üst üste dizer. Nesneleri yan yana dizer.</w:t>
            </w:r>
            <w:r w:rsidRPr="00E71729">
              <w:br/>
            </w:r>
            <w:r w:rsidRPr="00E71729">
              <w:rPr>
                <w:b/>
                <w:bCs/>
              </w:rPr>
              <w:t>Kazanım 5: Müzik ve ritim eşliğinde hareket eder.</w:t>
            </w:r>
            <w:r w:rsidRPr="00E71729">
              <w:rPr>
                <w:b/>
                <w:bCs/>
              </w:rPr>
              <w:br/>
              <w:t>Göstergeleri:</w:t>
            </w:r>
            <w:r w:rsidRPr="00E71729">
              <w:t xml:space="preserve"> </w:t>
            </w:r>
            <w:r w:rsidR="001B7A24" w:rsidRPr="00E71729">
              <w:t>Basit dans adımlarını yapar.</w:t>
            </w:r>
            <w:r w:rsidR="001B7A24" w:rsidRPr="00E71729">
              <w:rPr>
                <w:rFonts w:eastAsia="HelveticaT"/>
              </w:rPr>
              <w:t xml:space="preserve"> Müzik ve ritim eşliğinde</w:t>
            </w:r>
            <w:r w:rsidR="001B7A24" w:rsidRPr="00E71729">
              <w:t xml:space="preserve"> dans eder.</w:t>
            </w:r>
            <w:r w:rsidR="001B7A24" w:rsidRPr="00E71729">
              <w:rPr>
                <w:rFonts w:eastAsia="HelveticaT"/>
              </w:rPr>
              <w:t xml:space="preserve"> Müzik ve ritim eşliğinde çeşitli hareketleri ardı ardına yapar.</w:t>
            </w:r>
          </w:p>
          <w:p w:rsidR="00167F26" w:rsidRPr="00E71729" w:rsidRDefault="00167F26" w:rsidP="001B7A24">
            <w:r w:rsidRPr="00E71729">
              <w:t>Nesneleri kullanarak ritim çalışması yapar.</w:t>
            </w:r>
          </w:p>
          <w:p w:rsidR="00167F26" w:rsidRPr="00E71729" w:rsidRDefault="00167F26">
            <w:pPr>
              <w:rPr>
                <w:b/>
              </w:rPr>
            </w:pPr>
          </w:p>
          <w:p w:rsidR="00650E5A" w:rsidRPr="00E71729" w:rsidRDefault="00650E5A"/>
        </w:tc>
      </w:tr>
      <w:tr w:rsidR="00650E5A" w:rsidRPr="00E71729" w:rsidTr="00AF32F8">
        <w:trPr>
          <w:trHeight w:val="644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E71729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E71729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b/>
                <w:color w:val="000000"/>
              </w:rPr>
            </w:pPr>
          </w:p>
          <w:p w:rsidR="00650E5A" w:rsidRPr="00E71729" w:rsidRDefault="00650E5A" w:rsidP="00BC3393">
            <w:pPr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E71729" w:rsidRDefault="00650E5A">
            <w:pPr>
              <w:rPr>
                <w:b/>
                <w:highlight w:val="yellow"/>
              </w:rPr>
            </w:pPr>
          </w:p>
          <w:p w:rsidR="00650E5A" w:rsidRPr="00E71729" w:rsidRDefault="00650E5A">
            <w:pPr>
              <w:rPr>
                <w:b/>
              </w:rPr>
            </w:pPr>
            <w:r w:rsidRPr="00E71729">
              <w:rPr>
                <w:b/>
              </w:rPr>
              <w:t xml:space="preserve">   BELİRLİ GÜN VE HAFTALAR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E71729" w:rsidRDefault="00650E5A">
            <w:pPr>
              <w:jc w:val="center"/>
              <w:rPr>
                <w:b/>
              </w:rPr>
            </w:pPr>
          </w:p>
          <w:p w:rsidR="00650E5A" w:rsidRPr="00E71729" w:rsidRDefault="00650E5A">
            <w:pPr>
              <w:jc w:val="center"/>
              <w:rPr>
                <w:b/>
              </w:rPr>
            </w:pPr>
            <w:r w:rsidRPr="00E71729">
              <w:rPr>
                <w:b/>
              </w:rPr>
              <w:t>ALAN GEZİLERİ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E71729" w:rsidRDefault="00650E5A">
            <w:pPr>
              <w:jc w:val="center"/>
              <w:rPr>
                <w:b/>
              </w:rPr>
            </w:pPr>
          </w:p>
          <w:p w:rsidR="00650E5A" w:rsidRPr="00E71729" w:rsidRDefault="00650E5A">
            <w:pPr>
              <w:jc w:val="center"/>
              <w:rPr>
                <w:b/>
              </w:rPr>
            </w:pPr>
            <w:r w:rsidRPr="00E71729">
              <w:rPr>
                <w:b/>
              </w:rPr>
              <w:t>AİLE KATILIMI</w:t>
            </w:r>
          </w:p>
          <w:p w:rsidR="00650E5A" w:rsidRPr="00E71729" w:rsidRDefault="00650E5A">
            <w:pPr>
              <w:jc w:val="center"/>
              <w:rPr>
                <w:b/>
              </w:rPr>
            </w:pPr>
          </w:p>
        </w:tc>
      </w:tr>
      <w:tr w:rsidR="00650E5A" w:rsidRPr="00E71729" w:rsidTr="00AF32F8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5A" w:rsidRPr="00E71729" w:rsidRDefault="00650E5A">
            <w:pPr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3" w:rsidRPr="00E71729" w:rsidRDefault="00BC3393" w:rsidP="00BC3393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E71729">
              <w:rPr>
                <w:sz w:val="24"/>
                <w:szCs w:val="24"/>
              </w:rPr>
              <w:t>• Çevre Koruma Haftası (Haziran ayının ikinci haftası)</w:t>
            </w:r>
          </w:p>
          <w:p w:rsidR="00BC3393" w:rsidRPr="00E71729" w:rsidRDefault="00BC3393" w:rsidP="00BC3393">
            <w:pPr>
              <w:spacing w:line="360" w:lineRule="auto"/>
              <w:rPr>
                <w:color w:val="000000"/>
              </w:rPr>
            </w:pPr>
            <w:r w:rsidRPr="00E71729">
              <w:rPr>
                <w:color w:val="000000"/>
              </w:rPr>
              <w:t>• Babalar günü (haziran ayının 3. pazarı)</w:t>
            </w:r>
          </w:p>
          <w:p w:rsidR="00650E5A" w:rsidRPr="00E71729" w:rsidRDefault="00650E5A">
            <w:pPr>
              <w:pStyle w:val="ailekatlm"/>
              <w:rPr>
                <w:rFonts w:eastAsiaTheme="minorEastAsia"/>
              </w:rPr>
            </w:pPr>
          </w:p>
          <w:p w:rsidR="00650E5A" w:rsidRPr="00E71729" w:rsidRDefault="00650E5A" w:rsidP="00BC3393">
            <w:pPr>
              <w:autoSpaceDE w:val="0"/>
              <w:autoSpaceDN w:val="0"/>
              <w:adjustRightInd w:val="0"/>
              <w:ind w:right="-113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93" w:rsidRPr="00E71729" w:rsidRDefault="00BC3393" w:rsidP="00BC3393">
            <w:pPr>
              <w:pStyle w:val="ailekatlm0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E71729">
              <w:rPr>
                <w:sz w:val="24"/>
                <w:szCs w:val="24"/>
              </w:rPr>
              <w:t xml:space="preserve"> • Yakın çevredeki bir seraya gezi düzenlenir.</w:t>
            </w:r>
          </w:p>
          <w:p w:rsidR="00BC3393" w:rsidRPr="00E71729" w:rsidRDefault="00BC3393" w:rsidP="00BC3393">
            <w:pPr>
              <w:pStyle w:val="ailekatlm0"/>
              <w:framePr w:hSpace="0" w:wrap="auto" w:vAnchor="margin" w:hAnchor="text" w:yAlign="inline"/>
              <w:rPr>
                <w:b/>
                <w:color w:val="FF0000"/>
                <w:sz w:val="24"/>
                <w:szCs w:val="24"/>
              </w:rPr>
            </w:pPr>
            <w:r w:rsidRPr="00E71729">
              <w:rPr>
                <w:sz w:val="24"/>
                <w:szCs w:val="24"/>
              </w:rPr>
              <w:t>• Sınıf pikniği düzenlenir.</w:t>
            </w:r>
          </w:p>
          <w:p w:rsidR="00650E5A" w:rsidRPr="00E71729" w:rsidRDefault="00650E5A">
            <w:bookmarkStart w:id="0" w:name="_GoBack"/>
            <w:bookmarkEnd w:id="0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93" w:rsidRPr="00E71729" w:rsidRDefault="00650E5A" w:rsidP="00BC3393">
            <w:pPr>
              <w:pStyle w:val="ailekatlm0"/>
              <w:framePr w:hSpace="0" w:wrap="auto" w:vAnchor="margin" w:hAnchor="text" w:yAlign="inli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71729">
              <w:rPr>
                <w:sz w:val="24"/>
                <w:szCs w:val="24"/>
              </w:rPr>
              <w:t xml:space="preserve"> </w:t>
            </w:r>
            <w:r w:rsidR="00BC3393" w:rsidRPr="00E71729">
              <w:rPr>
                <w:sz w:val="24"/>
                <w:szCs w:val="24"/>
              </w:rPr>
              <w:t xml:space="preserve">Notlar aracılığı ile aileler </w:t>
            </w:r>
            <w:proofErr w:type="gramStart"/>
            <w:r w:rsidR="00BC3393" w:rsidRPr="00E71729">
              <w:rPr>
                <w:sz w:val="24"/>
                <w:szCs w:val="24"/>
              </w:rPr>
              <w:t>yıl sonu</w:t>
            </w:r>
            <w:proofErr w:type="gramEnd"/>
            <w:r w:rsidR="00BC3393" w:rsidRPr="00E71729">
              <w:rPr>
                <w:sz w:val="24"/>
                <w:szCs w:val="24"/>
              </w:rPr>
              <w:t xml:space="preserve"> etkinliklerine davet edilir.</w:t>
            </w:r>
          </w:p>
          <w:p w:rsidR="00650E5A" w:rsidRPr="00E71729" w:rsidRDefault="00650E5A">
            <w:pPr>
              <w:tabs>
                <w:tab w:val="left" w:pos="175"/>
                <w:tab w:val="left" w:pos="321"/>
              </w:tabs>
              <w:ind w:right="-113"/>
              <w:rPr>
                <w:color w:val="000000"/>
              </w:rPr>
            </w:pPr>
          </w:p>
        </w:tc>
      </w:tr>
      <w:tr w:rsidR="00650E5A" w:rsidRPr="00E71729" w:rsidTr="00AF32F8">
        <w:trPr>
          <w:trHeight w:val="2488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E71729" w:rsidRDefault="00650E5A"/>
          <w:p w:rsidR="00650E5A" w:rsidRPr="00E71729" w:rsidRDefault="00650E5A">
            <w:pPr>
              <w:rPr>
                <w:b/>
              </w:rPr>
            </w:pPr>
            <w:r w:rsidRPr="00E71729">
              <w:rPr>
                <w:b/>
              </w:rPr>
              <w:t>DEĞERLENDİRME</w:t>
            </w:r>
          </w:p>
          <w:p w:rsidR="00650E5A" w:rsidRPr="00E71729" w:rsidRDefault="00650E5A">
            <w:pPr>
              <w:rPr>
                <w:b/>
              </w:rPr>
            </w:pPr>
            <w:r w:rsidRPr="00E71729">
              <w:rPr>
                <w:b/>
              </w:rPr>
              <w:t>Çocuklar Açısından:</w:t>
            </w:r>
          </w:p>
          <w:p w:rsidR="00650E5A" w:rsidRPr="00E71729" w:rsidRDefault="00650E5A">
            <w:pPr>
              <w:rPr>
                <w:b/>
              </w:rPr>
            </w:pPr>
          </w:p>
          <w:p w:rsidR="00650E5A" w:rsidRPr="00E71729" w:rsidRDefault="00650E5A">
            <w:pPr>
              <w:rPr>
                <w:b/>
              </w:rPr>
            </w:pPr>
            <w:r w:rsidRPr="00E71729">
              <w:rPr>
                <w:b/>
              </w:rPr>
              <w:t xml:space="preserve"> </w:t>
            </w:r>
          </w:p>
          <w:p w:rsidR="00650E5A" w:rsidRPr="00E71729" w:rsidRDefault="00650E5A"/>
          <w:p w:rsidR="00650E5A" w:rsidRPr="00E71729" w:rsidRDefault="00650E5A">
            <w:pPr>
              <w:rPr>
                <w:b/>
              </w:rPr>
            </w:pPr>
            <w:r w:rsidRPr="00E71729">
              <w:rPr>
                <w:b/>
              </w:rPr>
              <w:t>Program</w:t>
            </w:r>
            <w:r w:rsidRPr="00E71729">
              <w:t xml:space="preserve"> </w:t>
            </w:r>
            <w:r w:rsidRPr="00E71729">
              <w:rPr>
                <w:b/>
              </w:rPr>
              <w:t>Açısından:</w:t>
            </w:r>
          </w:p>
          <w:p w:rsidR="00650E5A" w:rsidRPr="00E71729" w:rsidRDefault="00650E5A">
            <w:pPr>
              <w:rPr>
                <w:b/>
              </w:rPr>
            </w:pPr>
          </w:p>
          <w:p w:rsidR="00650E5A" w:rsidRPr="00E71729" w:rsidRDefault="00650E5A"/>
          <w:p w:rsidR="00650E5A" w:rsidRPr="00E71729" w:rsidRDefault="00650E5A"/>
          <w:p w:rsidR="00650E5A" w:rsidRPr="00E71729" w:rsidRDefault="00650E5A">
            <w:r w:rsidRPr="00E71729">
              <w:rPr>
                <w:b/>
              </w:rPr>
              <w:t>Öğretmen Açısından:</w:t>
            </w:r>
            <w:r w:rsidRPr="00E71729">
              <w:t xml:space="preserve"> </w:t>
            </w:r>
          </w:p>
          <w:p w:rsidR="00650E5A" w:rsidRPr="00E71729" w:rsidRDefault="00650E5A"/>
          <w:p w:rsidR="00650E5A" w:rsidRPr="00E71729" w:rsidRDefault="00650E5A"/>
        </w:tc>
      </w:tr>
    </w:tbl>
    <w:p w:rsidR="00650E5A" w:rsidRPr="00E71729" w:rsidRDefault="00650E5A" w:rsidP="00650E5A">
      <w:pPr>
        <w:ind w:left="142" w:hanging="142"/>
        <w:jc w:val="both"/>
      </w:pPr>
    </w:p>
    <w:p w:rsidR="00BC3393" w:rsidRPr="00E71729" w:rsidRDefault="00650E5A" w:rsidP="00BC3393">
      <w:pPr>
        <w:ind w:left="142" w:hanging="142"/>
        <w:rPr>
          <w:b/>
          <w:u w:val="single"/>
        </w:rPr>
      </w:pPr>
      <w:r w:rsidRPr="00E71729">
        <w:rPr>
          <w:b/>
          <w:u w:val="single"/>
        </w:rPr>
        <w:t>Öğretmen İmza</w:t>
      </w:r>
      <w:r w:rsidRPr="00E71729">
        <w:rPr>
          <w:b/>
        </w:rPr>
        <w:t xml:space="preserve">    </w:t>
      </w:r>
      <w:r w:rsidR="00AF32F8" w:rsidRPr="00E71729">
        <w:rPr>
          <w:b/>
        </w:rPr>
        <w:tab/>
      </w:r>
      <w:r w:rsidR="00AF32F8" w:rsidRPr="00E71729">
        <w:rPr>
          <w:b/>
        </w:rPr>
        <w:tab/>
      </w:r>
      <w:r w:rsidR="00AF32F8" w:rsidRPr="00E71729">
        <w:rPr>
          <w:b/>
        </w:rPr>
        <w:tab/>
      </w:r>
      <w:r w:rsidR="00AF32F8" w:rsidRPr="00E71729">
        <w:rPr>
          <w:b/>
        </w:rPr>
        <w:tab/>
      </w:r>
      <w:r w:rsidR="00AF32F8" w:rsidRPr="00E71729">
        <w:rPr>
          <w:b/>
        </w:rPr>
        <w:tab/>
      </w:r>
      <w:r w:rsidR="00AF32F8" w:rsidRPr="00E71729">
        <w:rPr>
          <w:b/>
        </w:rPr>
        <w:tab/>
      </w:r>
      <w:r w:rsidR="00BC3393" w:rsidRPr="00E71729">
        <w:rPr>
          <w:b/>
          <w:u w:val="single"/>
        </w:rPr>
        <w:t>Okul Müdürü İmza</w:t>
      </w:r>
    </w:p>
    <w:p w:rsidR="00650E5A" w:rsidRPr="00E71729" w:rsidRDefault="00650E5A" w:rsidP="00650E5A">
      <w:pPr>
        <w:ind w:left="142" w:hanging="142"/>
        <w:rPr>
          <w:b/>
          <w:u w:val="single"/>
        </w:rPr>
      </w:pPr>
      <w:r w:rsidRPr="00E71729">
        <w:rPr>
          <w:b/>
        </w:rPr>
        <w:t xml:space="preserve">                                                                                                                                     </w:t>
      </w:r>
      <w:r w:rsidR="00BC3393" w:rsidRPr="00E71729">
        <w:rPr>
          <w:b/>
        </w:rPr>
        <w:t xml:space="preserve">                               </w:t>
      </w:r>
    </w:p>
    <w:p w:rsidR="00B236E3" w:rsidRPr="00E71729" w:rsidRDefault="00B236E3"/>
    <w:sectPr w:rsidR="00B236E3" w:rsidRPr="00E71729" w:rsidSect="00AF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628B"/>
    <w:multiLevelType w:val="hybridMultilevel"/>
    <w:tmpl w:val="87207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167F26"/>
    <w:rsid w:val="001B7A24"/>
    <w:rsid w:val="00460173"/>
    <w:rsid w:val="00633F65"/>
    <w:rsid w:val="00650E5A"/>
    <w:rsid w:val="00A642F3"/>
    <w:rsid w:val="00AF32F8"/>
    <w:rsid w:val="00B236E3"/>
    <w:rsid w:val="00B24094"/>
    <w:rsid w:val="00BC3393"/>
    <w:rsid w:val="00D56CCF"/>
    <w:rsid w:val="00E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E5A"/>
  </w:style>
  <w:style w:type="paragraph" w:styleId="AralkYok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50E5A"/>
    <w:rPr>
      <w:b/>
      <w:bCs/>
    </w:rPr>
  </w:style>
  <w:style w:type="character" w:styleId="Vurgu">
    <w:name w:val="Emphasis"/>
    <w:basedOn w:val="VarsaylanParagrafYazTipi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Default">
    <w:name w:val="Default"/>
    <w:rsid w:val="00167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ilekatlm0">
    <w:name w:val="aile katılımı"/>
    <w:basedOn w:val="Normal"/>
    <w:qFormat/>
    <w:rsid w:val="00BC3393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casper1</cp:lastModifiedBy>
  <cp:revision>4</cp:revision>
  <dcterms:created xsi:type="dcterms:W3CDTF">2017-08-25T13:21:00Z</dcterms:created>
  <dcterms:modified xsi:type="dcterms:W3CDTF">2017-08-25T14:27:00Z</dcterms:modified>
</cp:coreProperties>
</file>