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E30B" w14:textId="77777777" w:rsidR="008978A7" w:rsidRPr="00016F44" w:rsidRDefault="008978A7" w:rsidP="008978A7">
      <w:pPr>
        <w:jc w:val="center"/>
        <w:rPr>
          <w:b/>
        </w:rPr>
      </w:pPr>
      <w:r w:rsidRPr="00016F44">
        <w:rPr>
          <w:b/>
        </w:rPr>
        <w:t>NİSAN AYI EĞİTİM PLANI</w:t>
      </w:r>
    </w:p>
    <w:p w14:paraId="49FCFF87" w14:textId="77777777" w:rsidR="00650E5A" w:rsidRPr="00016F44" w:rsidRDefault="008978A7" w:rsidP="00650E5A">
      <w:pPr>
        <w:rPr>
          <w:b/>
        </w:rPr>
      </w:pPr>
      <w:r w:rsidRPr="00016F44">
        <w:rPr>
          <w:b/>
        </w:rPr>
        <w:t xml:space="preserve">Okul Adı       </w:t>
      </w:r>
      <w:proofErr w:type="gramStart"/>
      <w:r w:rsidRPr="00016F44">
        <w:rPr>
          <w:b/>
        </w:rPr>
        <w:t>:</w:t>
      </w:r>
      <w:r w:rsidR="00650E5A" w:rsidRPr="00016F44">
        <w:rPr>
          <w:b/>
        </w:rPr>
        <w:t>…………...</w:t>
      </w:r>
      <w:proofErr w:type="gramEnd"/>
      <w:r w:rsidR="00650E5A" w:rsidRPr="00016F44">
        <w:rPr>
          <w:b/>
        </w:rPr>
        <w:t xml:space="preserve">                                    </w:t>
      </w:r>
    </w:p>
    <w:p w14:paraId="09E3B26A" w14:textId="77777777" w:rsidR="00650E5A" w:rsidRPr="00016F44" w:rsidRDefault="008978A7" w:rsidP="00650E5A">
      <w:pPr>
        <w:ind w:left="-142"/>
        <w:rPr>
          <w:b/>
        </w:rPr>
      </w:pPr>
      <w:r w:rsidRPr="00016F44">
        <w:rPr>
          <w:b/>
        </w:rPr>
        <w:t>Tarih            :</w:t>
      </w:r>
      <w:r w:rsidR="00E66D40" w:rsidRPr="00016F44">
        <w:rPr>
          <w:b/>
        </w:rPr>
        <w:t>NİSAN</w:t>
      </w:r>
      <w:r w:rsidR="00650E5A" w:rsidRPr="00016F44">
        <w:rPr>
          <w:b/>
        </w:rPr>
        <w:t>/ 20</w:t>
      </w:r>
      <w:proofErr w:type="gramStart"/>
      <w:r w:rsidR="00650E5A" w:rsidRPr="00016F44">
        <w:rPr>
          <w:b/>
        </w:rPr>
        <w:t>……</w:t>
      </w:r>
      <w:proofErr w:type="gramEnd"/>
    </w:p>
    <w:p w14:paraId="7F405436" w14:textId="77777777" w:rsidR="00650E5A" w:rsidRPr="00016F44" w:rsidRDefault="00650E5A" w:rsidP="00650E5A">
      <w:pPr>
        <w:ind w:hanging="142"/>
        <w:rPr>
          <w:b/>
        </w:rPr>
      </w:pPr>
      <w:r w:rsidRPr="00016F44">
        <w:rPr>
          <w:b/>
        </w:rPr>
        <w:t xml:space="preserve">Yaş Grubu (Ay) : </w:t>
      </w:r>
      <w:proofErr w:type="gramStart"/>
      <w:r w:rsidRPr="00016F44">
        <w:rPr>
          <w:b/>
        </w:rPr>
        <w:t>……………</w:t>
      </w:r>
      <w:proofErr w:type="gramEnd"/>
    </w:p>
    <w:p w14:paraId="61EB954D" w14:textId="77777777" w:rsidR="00650E5A" w:rsidRPr="00016F44" w:rsidRDefault="00650E5A" w:rsidP="00650E5A">
      <w:pPr>
        <w:ind w:hanging="142"/>
        <w:rPr>
          <w:b/>
        </w:rPr>
      </w:pPr>
      <w:r w:rsidRPr="00016F44">
        <w:rPr>
          <w:b/>
        </w:rPr>
        <w:t>Öğretmen Adı</w:t>
      </w:r>
      <w:r w:rsidRPr="00016F44">
        <w:t xml:space="preserve">    </w:t>
      </w:r>
      <w:r w:rsidRPr="00016F44">
        <w:rPr>
          <w:b/>
        </w:rPr>
        <w:t xml:space="preserve">: </w:t>
      </w:r>
      <w:proofErr w:type="gramStart"/>
      <w:r w:rsidRPr="00016F44">
        <w:rPr>
          <w:b/>
        </w:rPr>
        <w:t>……………</w:t>
      </w:r>
      <w:proofErr w:type="gramEnd"/>
    </w:p>
    <w:p w14:paraId="25CB8437" w14:textId="77777777" w:rsidR="00650E5A" w:rsidRPr="00016F44" w:rsidRDefault="00650E5A" w:rsidP="00650E5A">
      <w:pPr>
        <w:ind w:left="-142"/>
        <w:rPr>
          <w:b/>
        </w:rPr>
      </w:pPr>
      <w:r w:rsidRPr="00016F44">
        <w:rPr>
          <w:b/>
        </w:rPr>
        <w:t xml:space="preserve">                                                                                      </w:t>
      </w:r>
    </w:p>
    <w:tbl>
      <w:tblPr>
        <w:tblW w:w="10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3262"/>
        <w:gridCol w:w="2917"/>
        <w:gridCol w:w="3438"/>
      </w:tblGrid>
      <w:tr w:rsidR="00650E5A" w:rsidRPr="00016F44" w14:paraId="72EB70E3" w14:textId="77777777" w:rsidTr="008978A7">
        <w:trPr>
          <w:trHeight w:val="4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246" w14:textId="77777777" w:rsidR="00650E5A" w:rsidRPr="00016F44" w:rsidRDefault="00650E5A">
            <w:pPr>
              <w:jc w:val="center"/>
              <w:rPr>
                <w:b/>
              </w:rPr>
            </w:pPr>
          </w:p>
          <w:p w14:paraId="78AA150F" w14:textId="77777777" w:rsidR="00650E5A" w:rsidRPr="00016F44" w:rsidRDefault="00650E5A">
            <w:pPr>
              <w:jc w:val="center"/>
              <w:rPr>
                <w:b/>
              </w:rPr>
            </w:pPr>
            <w:r w:rsidRPr="00016F44">
              <w:rPr>
                <w:b/>
              </w:rPr>
              <w:t>AYLAR</w:t>
            </w:r>
          </w:p>
          <w:p w14:paraId="2FF6D20B" w14:textId="77777777" w:rsidR="00650E5A" w:rsidRPr="00016F44" w:rsidRDefault="00650E5A"/>
          <w:p w14:paraId="2AE4B18F" w14:textId="77777777" w:rsidR="00650E5A" w:rsidRPr="00016F44" w:rsidRDefault="00650E5A"/>
          <w:p w14:paraId="227C9251" w14:textId="77777777" w:rsidR="00650E5A" w:rsidRPr="00016F44" w:rsidRDefault="00650E5A"/>
          <w:p w14:paraId="2005FF53" w14:textId="77777777" w:rsidR="00650E5A" w:rsidRPr="00016F44" w:rsidRDefault="00650E5A"/>
          <w:p w14:paraId="2120DB16" w14:textId="77777777" w:rsidR="00650E5A" w:rsidRPr="00016F44" w:rsidRDefault="00650E5A"/>
          <w:p w14:paraId="04819CDC" w14:textId="77777777" w:rsidR="008978A7" w:rsidRPr="00016F44" w:rsidRDefault="008978A7"/>
          <w:p w14:paraId="7B6B4A6F" w14:textId="77777777" w:rsidR="008978A7" w:rsidRPr="00016F44" w:rsidRDefault="008978A7"/>
          <w:p w14:paraId="5E136C19" w14:textId="77777777" w:rsidR="00650E5A" w:rsidRPr="00016F44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N</w:t>
            </w:r>
          </w:p>
          <w:p w14:paraId="2A26EAF4" w14:textId="77777777" w:rsidR="00650E5A" w:rsidRPr="00016F44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İ</w:t>
            </w:r>
          </w:p>
          <w:p w14:paraId="32104D63" w14:textId="77777777" w:rsidR="00650E5A" w:rsidRPr="00016F44" w:rsidRDefault="00650E5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S</w:t>
            </w:r>
          </w:p>
          <w:p w14:paraId="36759207" w14:textId="77777777" w:rsidR="00650E5A" w:rsidRPr="00016F44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A</w:t>
            </w:r>
          </w:p>
          <w:p w14:paraId="576FDFD2" w14:textId="77777777" w:rsidR="00650E5A" w:rsidRPr="00016F44" w:rsidRDefault="00E66D40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N</w:t>
            </w:r>
          </w:p>
          <w:p w14:paraId="79EA6DDA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318539FC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5F0E40B4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40D51028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48D9B568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3113FAE" w14:textId="77777777" w:rsidR="00CB7307" w:rsidRPr="00016F44" w:rsidRDefault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27C4DB71" w14:textId="77777777" w:rsidR="00CB7307" w:rsidRPr="00016F44" w:rsidRDefault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462340BD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51775F76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B9612AC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7574465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9E7D6E4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E2BE0EF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461378B" w14:textId="77777777" w:rsidR="00650E5A" w:rsidRPr="00016F44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N</w:t>
            </w:r>
          </w:p>
          <w:p w14:paraId="509CC01D" w14:textId="77777777" w:rsidR="00650E5A" w:rsidRPr="00016F44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İ</w:t>
            </w:r>
          </w:p>
          <w:p w14:paraId="2882F2AD" w14:textId="77777777" w:rsidR="00650E5A" w:rsidRPr="00016F44" w:rsidRDefault="00650E5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S</w:t>
            </w:r>
          </w:p>
          <w:p w14:paraId="42A49E08" w14:textId="77777777" w:rsidR="00650E5A" w:rsidRPr="00016F44" w:rsidRDefault="00E66D40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A</w:t>
            </w:r>
          </w:p>
          <w:p w14:paraId="404F61D0" w14:textId="77777777" w:rsidR="00650E5A" w:rsidRPr="00016F44" w:rsidRDefault="00E66D40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N</w:t>
            </w:r>
          </w:p>
          <w:p w14:paraId="40683849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9442C8C" w14:textId="77777777" w:rsidR="00C1088A" w:rsidRPr="00016F44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476DE381" w14:textId="77777777" w:rsidR="00C1088A" w:rsidRPr="00016F44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5DBDB463" w14:textId="77777777" w:rsidR="00C1088A" w:rsidRPr="00016F44" w:rsidRDefault="00C1088A" w:rsidP="00CB7307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14:paraId="51BE22B7" w14:textId="77777777" w:rsidR="00CB7307" w:rsidRPr="00016F44" w:rsidRDefault="00CB7307" w:rsidP="00CB7307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14:paraId="06469DC7" w14:textId="77777777" w:rsidR="00CB7307" w:rsidRPr="00016F44" w:rsidRDefault="00CB7307" w:rsidP="00CB7307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14:paraId="5E1F7FDB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978E6F9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2E41C64F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2C619540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36A775D8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51609EC8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02B84B28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327F19B" w14:textId="77777777" w:rsidR="00C1088A" w:rsidRPr="00016F44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N</w:t>
            </w:r>
          </w:p>
          <w:p w14:paraId="5E6CAA5D" w14:textId="77777777" w:rsidR="00C1088A" w:rsidRPr="00016F44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İ</w:t>
            </w:r>
          </w:p>
          <w:p w14:paraId="09D0A7A7" w14:textId="77777777" w:rsidR="00C1088A" w:rsidRPr="00016F44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S</w:t>
            </w:r>
          </w:p>
          <w:p w14:paraId="24BC5A6E" w14:textId="77777777" w:rsidR="00C1088A" w:rsidRPr="00016F44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A</w:t>
            </w:r>
          </w:p>
          <w:p w14:paraId="68E6009B" w14:textId="77777777" w:rsidR="00C1088A" w:rsidRPr="00016F44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N</w:t>
            </w:r>
          </w:p>
          <w:p w14:paraId="5AB2218F" w14:textId="77777777" w:rsidR="00C1088A" w:rsidRPr="00016F44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EBE5053" w14:textId="77777777" w:rsidR="00C1088A" w:rsidRPr="00016F44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61C7723" w14:textId="77777777" w:rsidR="00C1088A" w:rsidRPr="00016F44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6D1364A3" w14:textId="77777777" w:rsidR="00C1088A" w:rsidRPr="00016F44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1C08A2C6" w14:textId="77777777" w:rsidR="00C1088A" w:rsidRPr="00016F44" w:rsidRDefault="00C1088A" w:rsidP="00CB7307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14:paraId="12594C97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14:paraId="06DBFB59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14:paraId="40464B8A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14:paraId="63CCCE8A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14:paraId="431C6311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14:paraId="33116256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14:paraId="3CF64AF1" w14:textId="77777777" w:rsidR="008978A7" w:rsidRPr="00016F44" w:rsidRDefault="008978A7" w:rsidP="00CB7307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14:paraId="4FA5E740" w14:textId="77777777" w:rsidR="00C1088A" w:rsidRPr="00016F44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N</w:t>
            </w:r>
          </w:p>
          <w:p w14:paraId="2AA56B14" w14:textId="77777777" w:rsidR="00C1088A" w:rsidRPr="00016F44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İ</w:t>
            </w:r>
          </w:p>
          <w:p w14:paraId="2709962A" w14:textId="77777777" w:rsidR="00C1088A" w:rsidRPr="00016F44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S</w:t>
            </w:r>
          </w:p>
          <w:p w14:paraId="35D29011" w14:textId="77777777" w:rsidR="00C1088A" w:rsidRPr="00016F44" w:rsidRDefault="00C1088A" w:rsidP="00CB7307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A</w:t>
            </w:r>
          </w:p>
          <w:p w14:paraId="69EDA89A" w14:textId="77777777" w:rsidR="00C1088A" w:rsidRPr="00016F44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016F44">
              <w:rPr>
                <w:b/>
                <w:color w:val="000000"/>
              </w:rPr>
              <w:t>N</w:t>
            </w:r>
          </w:p>
          <w:p w14:paraId="5D6A0046" w14:textId="77777777" w:rsidR="00C1088A" w:rsidRPr="00016F44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46995F96" w14:textId="77777777" w:rsidR="00C1088A" w:rsidRPr="00016F44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04F4D563" w14:textId="77777777" w:rsidR="00C1088A" w:rsidRPr="00016F44" w:rsidRDefault="00C1088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3FAAECEA" w14:textId="77777777" w:rsidR="00650E5A" w:rsidRPr="00016F44" w:rsidRDefault="00650E5A" w:rsidP="008978A7">
            <w:pPr>
              <w:autoSpaceDE w:val="0"/>
              <w:autoSpaceDN w:val="0"/>
              <w:adjustRightInd w:val="0"/>
              <w:spacing w:line="700" w:lineRule="exact"/>
            </w:pPr>
          </w:p>
        </w:tc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E75" w14:textId="77777777" w:rsidR="00650E5A" w:rsidRPr="00016F44" w:rsidRDefault="00650E5A">
            <w:pPr>
              <w:rPr>
                <w:b/>
              </w:rPr>
            </w:pPr>
          </w:p>
          <w:p w14:paraId="587EB2FD" w14:textId="77777777" w:rsidR="00650E5A" w:rsidRPr="00016F44" w:rsidRDefault="00650E5A">
            <w:pPr>
              <w:rPr>
                <w:b/>
              </w:rPr>
            </w:pPr>
            <w:r w:rsidRPr="00016F44">
              <w:rPr>
                <w:b/>
              </w:rPr>
              <w:t xml:space="preserve">                     KAZANIMLAR VE GÖSTERGELERİ</w:t>
            </w:r>
          </w:p>
          <w:p w14:paraId="0FA56E80" w14:textId="77777777" w:rsidR="00650E5A" w:rsidRPr="00016F44" w:rsidRDefault="00650E5A">
            <w:pPr>
              <w:rPr>
                <w:b/>
                <w:u w:val="single"/>
              </w:rPr>
            </w:pPr>
            <w:r w:rsidRPr="00016F44">
              <w:rPr>
                <w:b/>
                <w:u w:val="single"/>
              </w:rPr>
              <w:t>BİLİŞSEL GELİŞİM</w:t>
            </w:r>
          </w:p>
          <w:p w14:paraId="588CEF21" w14:textId="77777777" w:rsidR="005A0BF1" w:rsidRPr="00016F44" w:rsidRDefault="00515E37" w:rsidP="005A0BF1">
            <w:r w:rsidRPr="00016F44">
              <w:rPr>
                <w:b/>
                <w:bCs/>
                <w:bdr w:val="none" w:sz="0" w:space="0" w:color="auto" w:frame="1"/>
              </w:rPr>
              <w:t>Kazanım 1.</w:t>
            </w:r>
            <w:r w:rsidRPr="00016F44">
              <w:t> </w:t>
            </w:r>
            <w:r w:rsidRPr="00016F44">
              <w:rPr>
                <w:b/>
                <w:bCs/>
                <w:bdr w:val="none" w:sz="0" w:space="0" w:color="auto" w:frame="1"/>
              </w:rPr>
              <w:t>Nesneye/duruma/olaya dikkatini verir.</w:t>
            </w:r>
            <w:r w:rsidRPr="00016F44">
              <w:br/>
            </w:r>
            <w:r w:rsidRPr="00016F44">
              <w:rPr>
                <w:b/>
                <w:iCs/>
                <w:bdr w:val="none" w:sz="0" w:space="0" w:color="auto" w:frame="1"/>
              </w:rPr>
              <w:t>Göstergeleri:</w:t>
            </w:r>
            <w:r w:rsidRPr="00016F44">
              <w:rPr>
                <w:iCs/>
                <w:bdr w:val="none" w:sz="0" w:space="0" w:color="auto" w:frame="1"/>
              </w:rPr>
              <w:t xml:space="preserve"> Dikkat edilmesi gereken nesneye/duruma/olaya odaklanır.</w:t>
            </w:r>
            <w:r w:rsidR="005A0BF1" w:rsidRPr="00016F44">
              <w:t xml:space="preserve"> </w:t>
            </w:r>
            <w:r w:rsidR="00CB7307" w:rsidRPr="00016F44">
              <w:t xml:space="preserve"> </w:t>
            </w:r>
            <w:r w:rsidR="005A0BF1" w:rsidRPr="00016F44">
              <w:t xml:space="preserve">Dikkatini çeken nesne/durum/olaya yönelik sorular sorar. </w:t>
            </w:r>
          </w:p>
          <w:p w14:paraId="31BE9B88" w14:textId="77777777" w:rsidR="005A0BF1" w:rsidRPr="00016F44" w:rsidRDefault="005A0BF1" w:rsidP="005A0BF1">
            <w:r w:rsidRPr="00016F44">
              <w:t>Dikkatini çeken nesne/durum/olayı ayrıntılarıyla açıklar.</w:t>
            </w:r>
          </w:p>
          <w:p w14:paraId="78618260" w14:textId="77777777" w:rsidR="00E67C47" w:rsidRPr="00016F44" w:rsidRDefault="00E67C47" w:rsidP="00E67C47">
            <w:r w:rsidRPr="00016F44">
              <w:rPr>
                <w:b/>
              </w:rPr>
              <w:t>Kazanım 2:Nesne/durum/olayla ilgili tahminde bulunur.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Nesne/durum/olayla ilgili tahminini söyler.  Gerçek durumu inceler. Tahmini ile ilgili ipuçlarını açıklar. Tahmini ile gerçek durumu karşılaştırır.</w:t>
            </w:r>
          </w:p>
          <w:p w14:paraId="4FD39223" w14:textId="77777777" w:rsidR="005A0BF1" w:rsidRPr="00016F44" w:rsidRDefault="005A0BF1" w:rsidP="005A0BF1">
            <w:pPr>
              <w:rPr>
                <w:b/>
              </w:rPr>
            </w:pPr>
            <w:r w:rsidRPr="00016F44">
              <w:rPr>
                <w:b/>
              </w:rPr>
              <w:t>Kazanım 3: Algıladıklarını hatırlar.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Nesne/durum/olayı bir süre sonra yeniden söyler. </w:t>
            </w:r>
          </w:p>
          <w:p w14:paraId="029A2CE6" w14:textId="77777777" w:rsidR="00E67C47" w:rsidRPr="00016F44" w:rsidRDefault="00E67C47" w:rsidP="00E67C47">
            <w:r w:rsidRPr="00016F44">
              <w:rPr>
                <w:b/>
              </w:rPr>
              <w:t>Kazanım 4: Nesneleri sayar.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İleriye/geriye doğru birer birer ritmik sayar. Belirtilen sayı kadar nesneyi gösterir. Saydığı nesnelerin kaç tane olduğunu söyler.  </w:t>
            </w:r>
          </w:p>
          <w:p w14:paraId="6FB92169" w14:textId="77777777" w:rsidR="00E67C47" w:rsidRPr="00016F44" w:rsidRDefault="00E67C47" w:rsidP="00E67C47">
            <w:r w:rsidRPr="00016F44">
              <w:t>Sıra bildiren sayıyı söyler. 10’a kadar olan sayılar içerisinde bir sayıdan önce gelen sayıyı söyler.  10’a kadar olan sayılar içerisinde bir sayıdan sonra gelen sayıyı söyler.</w:t>
            </w:r>
          </w:p>
          <w:p w14:paraId="2C439948" w14:textId="77777777" w:rsidR="005A0BF1" w:rsidRPr="00016F44" w:rsidRDefault="00515E37" w:rsidP="005A0BF1">
            <w:r w:rsidRPr="00016F44">
              <w:rPr>
                <w:b/>
              </w:rPr>
              <w:t>Kazanım 5: Nesne ya da varlıkları gözlemler.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. Nesne/varlığın adını söyler. Nesne/varlığın rengini söyler. Nesne/varlığın dokusunu söyler.</w:t>
            </w:r>
            <w:r w:rsidR="005A0BF1" w:rsidRPr="00016F44">
              <w:t xml:space="preserve">  Nesne/varlığın şeklini söyler. </w:t>
            </w:r>
            <w:r w:rsidRPr="00016F44">
              <w:t> Nesne/varlığın büyüklüğünü söyler. </w:t>
            </w:r>
          </w:p>
          <w:p w14:paraId="42F837D9" w14:textId="77777777" w:rsidR="00BA7327" w:rsidRPr="00016F44" w:rsidRDefault="00BA7327" w:rsidP="00BA7327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016F44">
              <w:rPr>
                <w:rFonts w:ascii="Times New Roman" w:hAnsi="Times New Roman"/>
                <w:b/>
                <w:sz w:val="24"/>
                <w:szCs w:val="24"/>
              </w:rPr>
              <w:t xml:space="preserve">Kazanım 7. Nesne ya da varlıkları özelliklerine göre gruplar. </w:t>
            </w:r>
          </w:p>
          <w:p w14:paraId="478347FD" w14:textId="77777777" w:rsidR="00BA7327" w:rsidRPr="00016F44" w:rsidRDefault="00BA7327" w:rsidP="00BA7327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016F44">
              <w:rPr>
                <w:rFonts w:ascii="Times New Roman" w:hAnsi="Times New Roman"/>
                <w:b/>
                <w:sz w:val="24"/>
                <w:szCs w:val="24"/>
              </w:rPr>
              <w:t>Göstergeleri</w:t>
            </w:r>
            <w:r w:rsidRPr="00016F44">
              <w:rPr>
                <w:rFonts w:ascii="Times New Roman" w:hAnsi="Times New Roman"/>
                <w:sz w:val="24"/>
                <w:szCs w:val="24"/>
              </w:rPr>
              <w:t>:  Varlıkları miktarına göre gruplar.</w:t>
            </w:r>
          </w:p>
          <w:p w14:paraId="7BC2A684" w14:textId="77777777" w:rsidR="00D01F8E" w:rsidRPr="00016F44" w:rsidRDefault="00D01F8E" w:rsidP="005A0BF1">
            <w:pPr>
              <w:spacing w:line="312" w:lineRule="atLeast"/>
              <w:textAlignment w:val="baseline"/>
              <w:rPr>
                <w:color w:val="000000"/>
              </w:rPr>
            </w:pPr>
            <w:r w:rsidRPr="00016F44">
              <w:rPr>
                <w:b/>
                <w:color w:val="000000"/>
              </w:rPr>
              <w:t>Kazanım 8: Nesne ya da varlıkların özelliklerini karşılaştırır.</w:t>
            </w:r>
            <w:r w:rsidRPr="00016F44">
              <w:rPr>
                <w:color w:val="000000"/>
              </w:rPr>
              <w:br/>
              <w:t xml:space="preserve">Göstergeleri: Nesne/varlıkların rengini ayırt eder, karşılaştırır. Nesne/varlıkların kokusunu ayırt eder, karşılaştırır. </w:t>
            </w:r>
          </w:p>
          <w:p w14:paraId="126D8BAE" w14:textId="757B0020" w:rsidR="005A0BF1" w:rsidRPr="00016F44" w:rsidRDefault="005A0BF1" w:rsidP="005A0BF1">
            <w:pPr>
              <w:spacing w:line="312" w:lineRule="atLeast"/>
              <w:textAlignment w:val="baseline"/>
              <w:rPr>
                <w:iCs/>
                <w:bdr w:val="none" w:sz="0" w:space="0" w:color="auto" w:frame="1"/>
              </w:rPr>
            </w:pPr>
            <w:r w:rsidRPr="00016F44">
              <w:rPr>
                <w:b/>
                <w:bCs/>
                <w:bdr w:val="none" w:sz="0" w:space="0" w:color="auto" w:frame="1"/>
              </w:rPr>
              <w:t>Kazanım 10. Mekânda konumla ilgili yönergeleri uygular. </w:t>
            </w:r>
          </w:p>
          <w:p w14:paraId="0F9452BA" w14:textId="77777777" w:rsidR="005A0BF1" w:rsidRPr="00016F44" w:rsidRDefault="005A0BF1" w:rsidP="005A0BF1">
            <w:pPr>
              <w:spacing w:line="312" w:lineRule="atLeast"/>
              <w:textAlignment w:val="baseline"/>
              <w:rPr>
                <w:iCs/>
                <w:bdr w:val="none" w:sz="0" w:space="0" w:color="auto" w:frame="1"/>
              </w:rPr>
            </w:pPr>
            <w:r w:rsidRPr="00016F44">
              <w:rPr>
                <w:b/>
                <w:iCs/>
                <w:bdr w:val="none" w:sz="0" w:space="0" w:color="auto" w:frame="1"/>
              </w:rPr>
              <w:t>Göstergeleri:</w:t>
            </w:r>
            <w:r w:rsidRPr="00016F44">
              <w:rPr>
                <w:iCs/>
                <w:bdr w:val="none" w:sz="0" w:space="0" w:color="auto" w:frame="1"/>
              </w:rPr>
              <w:t xml:space="preserve"> Nesnenin mekândaki konumunu söyler.</w:t>
            </w:r>
            <w:r w:rsidR="00CB7307" w:rsidRPr="00016F44">
              <w:rPr>
                <w:iCs/>
                <w:bdr w:val="none" w:sz="0" w:space="0" w:color="auto" w:frame="1"/>
              </w:rPr>
              <w:t xml:space="preserve"> </w:t>
            </w:r>
            <w:r w:rsidRPr="00016F44">
              <w:rPr>
                <w:iCs/>
                <w:bdr w:val="none" w:sz="0" w:space="0" w:color="auto" w:frame="1"/>
              </w:rPr>
              <w:t xml:space="preserve">Yönergeye uygun olarak nesneyi doğru yere yerleştirir. </w:t>
            </w:r>
            <w:r w:rsidR="00CB7307" w:rsidRPr="00016F44">
              <w:rPr>
                <w:iCs/>
                <w:bdr w:val="none" w:sz="0" w:space="0" w:color="auto" w:frame="1"/>
              </w:rPr>
              <w:t xml:space="preserve"> </w:t>
            </w:r>
            <w:r w:rsidRPr="00016F44">
              <w:rPr>
                <w:iCs/>
                <w:bdr w:val="none" w:sz="0" w:space="0" w:color="auto" w:frame="1"/>
              </w:rPr>
              <w:t>Mekânda konum alır. Harita ve krokiyi kullanır.</w:t>
            </w:r>
          </w:p>
          <w:p w14:paraId="6ADE2D09" w14:textId="77777777" w:rsidR="00E67C47" w:rsidRPr="00016F44" w:rsidRDefault="00E67C47" w:rsidP="00E67C47">
            <w:r w:rsidRPr="00016F44">
              <w:rPr>
                <w:b/>
              </w:rPr>
              <w:t>Kazanım 17: Neden-sonuç ilişkisi kurar. 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Bir olayın olası nedenlerini söyler. Bir olayın olası sonuçlarını söyler.</w:t>
            </w:r>
          </w:p>
          <w:p w14:paraId="68729B51" w14:textId="77777777" w:rsidR="00493563" w:rsidRPr="00016F44" w:rsidRDefault="00493563" w:rsidP="00E67C47">
            <w:r w:rsidRPr="00016F44">
              <w:rPr>
                <w:b/>
              </w:rPr>
              <w:t>Kazanım 18: Zamanla ilgili kavramları açıklar.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Olayları oluş zamanına göre sıralar. </w:t>
            </w:r>
          </w:p>
          <w:p w14:paraId="0FBD65BE" w14:textId="77777777" w:rsidR="00BA7327" w:rsidRPr="00016F44" w:rsidRDefault="00BA7327" w:rsidP="00BA7327">
            <w:pPr>
              <w:rPr>
                <w:b/>
              </w:rPr>
            </w:pPr>
            <w:r w:rsidRPr="00016F44">
              <w:rPr>
                <w:b/>
              </w:rPr>
              <w:t>Kazanım 12: Geometrik şekilleri tanır.</w:t>
            </w:r>
          </w:p>
          <w:p w14:paraId="6FF4F267" w14:textId="77777777" w:rsidR="00BA7327" w:rsidRPr="00016F44" w:rsidRDefault="00BA7327" w:rsidP="00BA7327">
            <w:r w:rsidRPr="00016F44">
              <w:rPr>
                <w:b/>
              </w:rPr>
              <w:t>Göstergeleri:</w:t>
            </w:r>
            <w:r w:rsidRPr="00016F44">
              <w:t xml:space="preserve"> Geometrik şekillere benzeyen nesneleri gösterir.</w:t>
            </w:r>
          </w:p>
          <w:p w14:paraId="23044518" w14:textId="537FA0B6" w:rsidR="00BA7327" w:rsidRPr="00016F44" w:rsidRDefault="00FD1FCF" w:rsidP="00BA7327">
            <w:r w:rsidRPr="00016F44">
              <w:rPr>
                <w:b/>
              </w:rPr>
              <w:t>Kazanım 14: Nesnelerle örüntü oluşturur.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Modele bakarak nesnelerle örüntü oluşturur. </w:t>
            </w:r>
            <w:r w:rsidR="00CE34E7" w:rsidRPr="00016F44">
              <w:t xml:space="preserve"> Nesnelerle özgün bir örüntü oluşturur.</w:t>
            </w:r>
            <w:r w:rsidR="00CE34E7" w:rsidRPr="00016F44">
              <w:br/>
            </w:r>
            <w:r w:rsidR="00763AC7" w:rsidRPr="00016F44">
              <w:rPr>
                <w:b/>
              </w:rPr>
              <w:t>Kazanım 21: Atatürk’ü tanır. </w:t>
            </w:r>
            <w:r w:rsidR="00763AC7" w:rsidRPr="00016F44">
              <w:rPr>
                <w:b/>
              </w:rPr>
              <w:br/>
              <w:t>Göstergeleri:</w:t>
            </w:r>
            <w:r w:rsidR="00763AC7" w:rsidRPr="00016F44">
              <w:t xml:space="preserve"> Atatürk'ün hayatıyla ilgil</w:t>
            </w:r>
            <w:r w:rsidR="00CB7307" w:rsidRPr="00016F44">
              <w:t xml:space="preserve">i belli başlı olguları söyler.  </w:t>
            </w:r>
            <w:r w:rsidR="00763AC7" w:rsidRPr="00016F44">
              <w:t>Atatürk’ü</w:t>
            </w:r>
            <w:r w:rsidR="00CB7307" w:rsidRPr="00016F44">
              <w:t>n kişisel özelliklerini söyler.</w:t>
            </w:r>
          </w:p>
          <w:p w14:paraId="75DB5DF1" w14:textId="77777777" w:rsidR="008978A7" w:rsidRPr="00016F44" w:rsidRDefault="008978A7" w:rsidP="00BA7327">
            <w:pPr>
              <w:rPr>
                <w:b/>
              </w:rPr>
            </w:pPr>
          </w:p>
          <w:p w14:paraId="7BAFD78A" w14:textId="77777777" w:rsidR="008978A7" w:rsidRPr="00016F44" w:rsidRDefault="008978A7" w:rsidP="00BA7327">
            <w:pPr>
              <w:rPr>
                <w:b/>
              </w:rPr>
            </w:pPr>
          </w:p>
          <w:p w14:paraId="23ECC60A" w14:textId="77777777" w:rsidR="008978A7" w:rsidRPr="00016F44" w:rsidRDefault="008978A7" w:rsidP="00BA7327">
            <w:pPr>
              <w:rPr>
                <w:b/>
              </w:rPr>
            </w:pPr>
          </w:p>
          <w:p w14:paraId="4D763FAE" w14:textId="77777777" w:rsidR="008978A7" w:rsidRPr="00016F44" w:rsidRDefault="008978A7" w:rsidP="00BA7327">
            <w:pPr>
              <w:rPr>
                <w:b/>
              </w:rPr>
            </w:pPr>
          </w:p>
          <w:p w14:paraId="4C75CC14" w14:textId="77777777" w:rsidR="008978A7" w:rsidRPr="00016F44" w:rsidRDefault="008978A7" w:rsidP="00BA7327">
            <w:pPr>
              <w:rPr>
                <w:b/>
              </w:rPr>
            </w:pPr>
          </w:p>
          <w:p w14:paraId="5E22FB3F" w14:textId="77777777" w:rsidR="00763AC7" w:rsidRPr="00016F44" w:rsidRDefault="00763AC7" w:rsidP="00BA7327">
            <w:pPr>
              <w:rPr>
                <w:b/>
                <w:bCs/>
              </w:rPr>
            </w:pPr>
            <w:r w:rsidRPr="00016F44">
              <w:rPr>
                <w:b/>
              </w:rPr>
              <w:t>Kazanım 22: Atatürk'ün Türk toplumu için önemini açıklar. 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 Atatürk’ün değerli bir insan olduğunu söyler. </w:t>
            </w:r>
            <w:r w:rsidR="00CB7307" w:rsidRPr="00016F44">
              <w:rPr>
                <w:b/>
                <w:bCs/>
              </w:rPr>
              <w:t xml:space="preserve"> </w:t>
            </w:r>
            <w:r w:rsidRPr="00016F44">
              <w:t>Atatürk'ün getirdiği yenilikleri söyler.  Atatürk’ün getirdiği yeniliklerin önemini söyler.</w:t>
            </w:r>
          </w:p>
          <w:p w14:paraId="7F0D93DF" w14:textId="77777777" w:rsidR="00C1088A" w:rsidRPr="00016F44" w:rsidRDefault="00C1088A" w:rsidP="00BA7327">
            <w:pPr>
              <w:rPr>
                <w:b/>
                <w:bCs/>
              </w:rPr>
            </w:pPr>
          </w:p>
          <w:p w14:paraId="46EED91B" w14:textId="77777777" w:rsidR="00BA7327" w:rsidRPr="00016F44" w:rsidRDefault="00515E37" w:rsidP="00BA7327">
            <w:pPr>
              <w:rPr>
                <w:b/>
                <w:u w:val="single"/>
              </w:rPr>
            </w:pPr>
            <w:r w:rsidRPr="00016F44">
              <w:rPr>
                <w:b/>
                <w:u w:val="single"/>
              </w:rPr>
              <w:t xml:space="preserve">DİL GELİŞİMİ </w:t>
            </w:r>
          </w:p>
          <w:p w14:paraId="540BCDD4" w14:textId="77777777" w:rsidR="00A40E02" w:rsidRPr="00016F44" w:rsidRDefault="00A40E02" w:rsidP="00A40E02">
            <w:r w:rsidRPr="00016F44">
              <w:rPr>
                <w:b/>
              </w:rPr>
              <w:t>Kazanım 1: Sesleri ayırt eder.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Sesin kaynağının ne olduğunu söyler.  Sesin özelliğini söyler. Sesler arasındaki benzerlik ve farklılıkları söyler. Verilen sese benzer sesler çıkarır.</w:t>
            </w:r>
          </w:p>
          <w:p w14:paraId="63E422DE" w14:textId="77777777" w:rsidR="000D3C1A" w:rsidRPr="00016F44" w:rsidRDefault="000D3C1A" w:rsidP="00BA7327">
            <w:r w:rsidRPr="00016F44">
              <w:rPr>
                <w:b/>
              </w:rPr>
              <w:t>Kazanım 2: Sesini uygun kullanır. 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Konuşurken/şarkı söylerken nefesini doğru kullanır. Konuşurken/şarkı söylerken sesinin tonunu ayarlar. Konuşurken/şarkı söylerken sesinin hızını ay</w:t>
            </w:r>
            <w:r w:rsidR="00CB7307" w:rsidRPr="00016F44">
              <w:t>arlar. </w:t>
            </w:r>
            <w:r w:rsidRPr="00016F44">
              <w:t>Konuşurken/şarkı söylerken sesinin şiddetini ayarlar.</w:t>
            </w:r>
          </w:p>
          <w:p w14:paraId="421A8B38" w14:textId="12811888" w:rsidR="00A40E02" w:rsidRPr="00016F44" w:rsidRDefault="00D01F8E" w:rsidP="00A40E02">
            <w:r w:rsidRPr="00016F44">
              <w:rPr>
                <w:b/>
                <w:color w:val="000000"/>
              </w:rPr>
              <w:t>Kazanım 3: Söz dizimi kurallarına göre cümle kurar.</w:t>
            </w:r>
            <w:r w:rsidRPr="00016F44">
              <w:rPr>
                <w:color w:val="000000"/>
              </w:rPr>
              <w:br/>
              <w:t>Göstergeleri: Düz cümle kurar.</w:t>
            </w:r>
            <w:r w:rsidRPr="00016F44">
              <w:rPr>
                <w:color w:val="000000"/>
              </w:rPr>
              <w:br/>
            </w:r>
            <w:r w:rsidR="00A40E02" w:rsidRPr="00016F44">
              <w:rPr>
                <w:b/>
                <w:bCs/>
              </w:rPr>
              <w:t>Kazanım 4: Konuşurken dilbilgisi yapılarını kullanır.</w:t>
            </w:r>
            <w:r w:rsidR="00A40E02" w:rsidRPr="00016F44">
              <w:rPr>
                <w:b/>
                <w:bCs/>
              </w:rPr>
              <w:br/>
              <w:t>Göstergeleri:</w:t>
            </w:r>
            <w:r w:rsidR="00A40E02" w:rsidRPr="00016F44">
              <w:t xml:space="preserve"> Cümle kurarken isim kullanır. Cümle kurarken fiil kullanır. Cümle kurarken sıfat kullanır. Cümle kurarken bağlaç kullanır. </w:t>
            </w:r>
            <w:r w:rsidR="00CB7307" w:rsidRPr="00016F44">
              <w:t xml:space="preserve"> </w:t>
            </w:r>
            <w:r w:rsidR="00A40E02" w:rsidRPr="00016F44">
              <w:t>Cümle kurarken çoğul ifadeler kullanır. Cümle kurarken zarf kullanır. Cümle kurarken zamir kullanır</w:t>
            </w:r>
            <w:r w:rsidR="00CB7307" w:rsidRPr="00016F44">
              <w:t xml:space="preserve">. Cümle kurarken edat kullanır. </w:t>
            </w:r>
            <w:r w:rsidR="00A40E02" w:rsidRPr="00016F44">
              <w:t>Cümle kurarken isim durumlarını kullanır.</w:t>
            </w:r>
          </w:p>
          <w:p w14:paraId="0F5BC4C1" w14:textId="77777777" w:rsidR="00BA7327" w:rsidRPr="00016F44" w:rsidRDefault="000D3C1A" w:rsidP="00BA7327">
            <w:pPr>
              <w:rPr>
                <w:b/>
                <w:bCs/>
              </w:rPr>
            </w:pPr>
            <w:r w:rsidRPr="00016F44">
              <w:rPr>
                <w:b/>
                <w:bCs/>
              </w:rPr>
              <w:t>Kazanım 5: D</w:t>
            </w:r>
            <w:r w:rsidR="00BA7327" w:rsidRPr="00016F44">
              <w:rPr>
                <w:b/>
                <w:bCs/>
              </w:rPr>
              <w:t>ili iletişim amacıyla kullanır.</w:t>
            </w:r>
          </w:p>
          <w:p w14:paraId="4E97D8AF" w14:textId="77777777" w:rsidR="00A40E02" w:rsidRPr="00016F44" w:rsidRDefault="000D3C1A" w:rsidP="00BA7327">
            <w:r w:rsidRPr="00016F44">
              <w:rPr>
                <w:b/>
                <w:bCs/>
              </w:rPr>
              <w:t>Göstergeleri:</w:t>
            </w:r>
            <w:r w:rsidRPr="00016F44">
              <w:t xml:space="preserve"> Sohbete katılır. Konuşmak için sırasını bekler. </w:t>
            </w:r>
            <w:r w:rsidR="00CB7307" w:rsidRPr="00016F44">
              <w:t xml:space="preserve"> </w:t>
            </w:r>
            <w:r w:rsidRPr="00016F44">
              <w:t>Duygu, düşünce ve hayallerini söyler.</w:t>
            </w:r>
            <w:r w:rsidR="00BA7327" w:rsidRPr="00016F44">
              <w:t xml:space="preserve"> </w:t>
            </w:r>
            <w:r w:rsidR="00A40E02" w:rsidRPr="00016F44">
              <w:t xml:space="preserve">Konuşurken jest ve mimiklerini kullanır. </w:t>
            </w:r>
          </w:p>
          <w:p w14:paraId="326090BC" w14:textId="77777777" w:rsidR="00A40E02" w:rsidRPr="00016F44" w:rsidRDefault="00A40E02" w:rsidP="00A40E02">
            <w:pPr>
              <w:tabs>
                <w:tab w:val="left" w:pos="2091"/>
              </w:tabs>
            </w:pPr>
            <w:r w:rsidRPr="00016F44">
              <w:t>Konuşmayı</w:t>
            </w:r>
            <w:r w:rsidR="00CB7307" w:rsidRPr="00016F44">
              <w:t xml:space="preserve"> başlatır. Konuşmayı sürdürür.  </w:t>
            </w:r>
            <w:r w:rsidRPr="00016F44">
              <w:t xml:space="preserve">Konuşmayı sonlandırır. Konuşma sırasında göz teması kurar. Jest ve mimikleri anlar. </w:t>
            </w:r>
          </w:p>
          <w:p w14:paraId="3D9D49FF" w14:textId="77777777" w:rsidR="00BA7327" w:rsidRPr="00016F44" w:rsidRDefault="000D3C1A" w:rsidP="00BA7327">
            <w:r w:rsidRPr="00016F44">
              <w:rPr>
                <w:b/>
                <w:bCs/>
              </w:rPr>
              <w:t>Kazanım 6: Sözcük dağarcığını geliştirir.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</w:t>
            </w:r>
            <w:r w:rsidR="00BA7327" w:rsidRPr="00016F44">
              <w:t>Dinlediklerinde yeni olan sözcükleri fark eder ve sözcüklerin anlamlarını sorar.</w:t>
            </w:r>
            <w:r w:rsidR="00CB7307" w:rsidRPr="00016F44">
              <w:t xml:space="preserve"> </w:t>
            </w:r>
            <w:r w:rsidRPr="00016F44">
              <w:t>Zıt anlamlı sözcükleri kullanır.</w:t>
            </w:r>
            <w:r w:rsidR="00BA7327" w:rsidRPr="00016F44">
              <w:t xml:space="preserve"> Yeni öğrendiği sözcükleri anlamlarına uygun olarak kullanır. </w:t>
            </w:r>
            <w:r w:rsidR="00CB7307" w:rsidRPr="00016F44">
              <w:t xml:space="preserve"> </w:t>
            </w:r>
            <w:r w:rsidR="00A40E02" w:rsidRPr="00016F44">
              <w:t>Eş anlamlı sözcükleri kullanır. </w:t>
            </w:r>
          </w:p>
          <w:p w14:paraId="562CA356" w14:textId="77777777" w:rsidR="00BA7327" w:rsidRPr="00016F44" w:rsidRDefault="00BA7327" w:rsidP="00BA7327">
            <w:r w:rsidRPr="00016F44">
              <w:rPr>
                <w:b/>
                <w:bCs/>
              </w:rPr>
              <w:t>Kazanım 7: Dinledikleri/izlediklerinin anlamını kavrar.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Sözel yönergeleri yerine getirir. Dinledikleri/izlediklerini açıklar. Dinledikleri/izledikleri hakkında yorum yapar. </w:t>
            </w:r>
          </w:p>
          <w:p w14:paraId="09830312" w14:textId="42601476" w:rsidR="00650E5A" w:rsidRPr="00016F44" w:rsidRDefault="000D3C1A">
            <w:r w:rsidRPr="00016F44">
              <w:rPr>
                <w:b/>
                <w:bCs/>
              </w:rPr>
              <w:t>Kazanım 8: Dinledikleri/izlediklerini çeşitli yollarla ifade eder.</w:t>
            </w:r>
            <w:r w:rsidRPr="00016F44">
              <w:rPr>
                <w:b/>
                <w:bCs/>
              </w:rPr>
              <w:br/>
              <w:t xml:space="preserve">Göstergeleri: </w:t>
            </w:r>
            <w:r w:rsidRPr="00016F44">
              <w:t>Dinledikleri/izledikleri ile ilgili sorular sorar.  Dinledikleri/izledikleri ile ilgili sorulara cevap verir.</w:t>
            </w:r>
            <w:r w:rsidR="00CB7307" w:rsidRPr="00016F44">
              <w:t xml:space="preserve"> </w:t>
            </w:r>
            <w:r w:rsidR="00BA7327" w:rsidRPr="00016F44">
              <w:t>Dinledikleri/izlediklerini drama yoluyla sergiler. Dinledikleri/izlediklerini şiir yoluyla sergiler.</w:t>
            </w:r>
            <w:r w:rsidR="00A40E02" w:rsidRPr="00016F44">
              <w:t xml:space="preserve"> Dinledikleri/izlediklerini müzik yoluyla sergiler.</w:t>
            </w:r>
            <w:r w:rsidR="00E333F9" w:rsidRPr="00016F44">
              <w:t xml:space="preserve"> Dinledikleri/izlediklerini </w:t>
            </w:r>
            <w:proofErr w:type="gramStart"/>
            <w:r w:rsidR="00E333F9" w:rsidRPr="00016F44">
              <w:t>hikaye</w:t>
            </w:r>
            <w:proofErr w:type="gramEnd"/>
            <w:r w:rsidR="00E333F9" w:rsidRPr="00016F44">
              <w:t xml:space="preserve"> yoluyla sergiler.</w:t>
            </w:r>
          </w:p>
          <w:p w14:paraId="02198171" w14:textId="77777777" w:rsidR="00A40E02" w:rsidRPr="00016F44" w:rsidRDefault="00A40E02" w:rsidP="00A40E02">
            <w:r w:rsidRPr="00016F44">
              <w:rPr>
                <w:b/>
                <w:bCs/>
              </w:rPr>
              <w:t>Kazanım 9: Sesbilgisi farkındalığı gösterir.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Aynı sesle başlayan sözcükler üretir. Şiir, öykü</w:t>
            </w:r>
            <w:r w:rsidR="00CB7307" w:rsidRPr="00016F44">
              <w:t xml:space="preserve"> ve tekerlemedeki uyağı söyler. </w:t>
            </w:r>
            <w:r w:rsidRPr="00016F44">
              <w:t>Söylenen sözcükle uyaklı başka sözcük söyler.</w:t>
            </w:r>
          </w:p>
          <w:p w14:paraId="27876C7F" w14:textId="77777777" w:rsidR="00650E5A" w:rsidRPr="00016F44" w:rsidRDefault="00515E37">
            <w:pPr>
              <w:rPr>
                <w:iCs/>
                <w:bdr w:val="none" w:sz="0" w:space="0" w:color="auto" w:frame="1"/>
              </w:rPr>
            </w:pPr>
            <w:r w:rsidRPr="00016F44">
              <w:rPr>
                <w:b/>
                <w:bCs/>
                <w:bdr w:val="none" w:sz="0" w:space="0" w:color="auto" w:frame="1"/>
              </w:rPr>
              <w:t>Kazanım 10. Görsel materyalleri okur.</w:t>
            </w:r>
            <w:r w:rsidRPr="00016F44">
              <w:br/>
            </w:r>
            <w:r w:rsidRPr="00016F44">
              <w:rPr>
                <w:b/>
                <w:iCs/>
                <w:bdr w:val="none" w:sz="0" w:space="0" w:color="auto" w:frame="1"/>
              </w:rPr>
              <w:t>Göstergeleri</w:t>
            </w:r>
            <w:r w:rsidRPr="00016F44">
              <w:rPr>
                <w:iCs/>
                <w:bdr w:val="none" w:sz="0" w:space="0" w:color="auto" w:frame="1"/>
              </w:rPr>
              <w:t xml:space="preserve">: Görsel materyalleri inceler. Görsel materyalleri açıklar. </w:t>
            </w:r>
            <w:r w:rsidR="00CB7307" w:rsidRPr="00016F44">
              <w:rPr>
                <w:iCs/>
                <w:bdr w:val="none" w:sz="0" w:space="0" w:color="auto" w:frame="1"/>
              </w:rPr>
              <w:t xml:space="preserve"> </w:t>
            </w:r>
            <w:r w:rsidRPr="00016F44">
              <w:rPr>
                <w:iCs/>
                <w:bdr w:val="none" w:sz="0" w:space="0" w:color="auto" w:frame="1"/>
              </w:rPr>
              <w:t>Görsel materyalleri kullanarak olay, öykü gibi kompozisyonlar oluşturur.</w:t>
            </w:r>
          </w:p>
          <w:p w14:paraId="473A5FA5" w14:textId="7D974F8C" w:rsidR="00493563" w:rsidRPr="00016F44" w:rsidRDefault="00493563" w:rsidP="00A40E02">
            <w:r w:rsidRPr="00016F44">
              <w:rPr>
                <w:b/>
                <w:bCs/>
              </w:rPr>
              <w:t>Kazanım 11: Okuma farkındalığı gösterir.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Çevresinde bulunan yazılı materyaller hakkında konuşur.  Yetişkinden kendisine kitap okumasını ister.  Okumayı taklit eder. </w:t>
            </w:r>
            <w:r w:rsidR="00F82CE7" w:rsidRPr="00016F44">
              <w:t xml:space="preserve"> </w:t>
            </w:r>
            <w:r w:rsidRPr="00016F44">
              <w:t>Okumanın günlük yaşamdaki önemini açıklar.</w:t>
            </w:r>
          </w:p>
          <w:p w14:paraId="2EABDB75" w14:textId="77777777" w:rsidR="00CE34E7" w:rsidRPr="00016F44" w:rsidRDefault="00CE34E7" w:rsidP="00A40E02"/>
          <w:p w14:paraId="25741608" w14:textId="77777777" w:rsidR="00515E37" w:rsidRPr="00016F44" w:rsidRDefault="00515E37">
            <w:pPr>
              <w:rPr>
                <w:b/>
              </w:rPr>
            </w:pPr>
          </w:p>
          <w:p w14:paraId="717E099E" w14:textId="77777777" w:rsidR="008978A7" w:rsidRPr="00016F44" w:rsidRDefault="008978A7">
            <w:pPr>
              <w:rPr>
                <w:b/>
              </w:rPr>
            </w:pPr>
          </w:p>
          <w:p w14:paraId="0B43F501" w14:textId="77777777" w:rsidR="008978A7" w:rsidRPr="00016F44" w:rsidRDefault="008978A7">
            <w:pPr>
              <w:rPr>
                <w:b/>
              </w:rPr>
            </w:pPr>
          </w:p>
          <w:p w14:paraId="4381D9F3" w14:textId="77777777" w:rsidR="008978A7" w:rsidRPr="00016F44" w:rsidRDefault="008978A7">
            <w:pPr>
              <w:rPr>
                <w:b/>
              </w:rPr>
            </w:pPr>
          </w:p>
          <w:p w14:paraId="67932122" w14:textId="77777777" w:rsidR="00515E37" w:rsidRPr="00016F44" w:rsidRDefault="00515E37">
            <w:pPr>
              <w:rPr>
                <w:b/>
                <w:u w:val="single"/>
              </w:rPr>
            </w:pPr>
            <w:r w:rsidRPr="00016F44">
              <w:rPr>
                <w:b/>
                <w:u w:val="single"/>
              </w:rPr>
              <w:t xml:space="preserve">SOSYAL-DUYGUSAL GELİŞİM </w:t>
            </w:r>
          </w:p>
          <w:p w14:paraId="2CAEADBB" w14:textId="77777777" w:rsidR="00D55B21" w:rsidRPr="00016F44" w:rsidRDefault="00D55B21" w:rsidP="00D55B21">
            <w:r w:rsidRPr="00016F44">
              <w:rPr>
                <w:b/>
                <w:bCs/>
              </w:rPr>
              <w:t>Kazanım 3: Kendini yaratıcı yollarla ifade eder.</w:t>
            </w:r>
            <w:r w:rsidRPr="00016F44">
              <w:rPr>
                <w:b/>
                <w:bCs/>
              </w:rPr>
              <w:br/>
            </w:r>
            <w:r w:rsidRPr="00016F44">
              <w:rPr>
                <w:b/>
              </w:rPr>
              <w:t xml:space="preserve">Göstergeleri: </w:t>
            </w:r>
            <w:r w:rsidRPr="00016F44">
              <w:t>Duygu, düşünce ve hayaller</w:t>
            </w:r>
            <w:r w:rsidR="00CB7307" w:rsidRPr="00016F44">
              <w:t xml:space="preserve">ini özgün yollarla ifade eder.  </w:t>
            </w:r>
            <w:r w:rsidRPr="00016F44">
              <w:t>Nesneleri alışılmışın dışında kullanır. Özgün özellikler taşıyan ürünler oluşturur.</w:t>
            </w:r>
          </w:p>
          <w:p w14:paraId="444BAEE2" w14:textId="3FC1CFFC" w:rsidR="00D55B21" w:rsidRPr="00016F44" w:rsidRDefault="00D55B21" w:rsidP="00D55B21">
            <w:r w:rsidRPr="00016F44">
              <w:rPr>
                <w:b/>
                <w:bCs/>
              </w:rPr>
              <w:t>Kazanım 6: Kendisinin ve başkalarının haklarını korur.</w:t>
            </w:r>
            <w:r w:rsidRPr="00016F44">
              <w:rPr>
                <w:b/>
                <w:bCs/>
              </w:rPr>
              <w:br/>
              <w:t xml:space="preserve">Göstergeleri: </w:t>
            </w:r>
            <w:r w:rsidRPr="00016F44">
              <w:t>Haklarını söyler. </w:t>
            </w:r>
            <w:r w:rsidR="00C020D5" w:rsidRPr="00016F44">
              <w:t>Başkalarının hakları olduğunu söyler. Haksızlığa uğradığında neler yapabileceğini söyler. Başkalarının haklarını korumak için neler yapması gerektiğini söyler.  </w:t>
            </w:r>
          </w:p>
          <w:p w14:paraId="2680E6AD" w14:textId="77777777" w:rsidR="00D55B21" w:rsidRPr="00016F44" w:rsidRDefault="00D55B21" w:rsidP="00D55B21">
            <w:r w:rsidRPr="00016F44">
              <w:rPr>
                <w:b/>
                <w:bCs/>
              </w:rPr>
              <w:t>Kazanım 7: Bir işi ya da görevi başarmak için kendini güdüler.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Yetişkin yönlendirmesi olmadan bir işe başlar.  Başladığı işi zamanında bitirmek için çaba gösterir.</w:t>
            </w:r>
          </w:p>
          <w:p w14:paraId="33DB2CB4" w14:textId="565ECD8A" w:rsidR="00D55B21" w:rsidRPr="00016F44" w:rsidRDefault="00D55B21" w:rsidP="00D55B21">
            <w:r w:rsidRPr="00016F44">
              <w:rPr>
                <w:b/>
                <w:bCs/>
              </w:rPr>
              <w:t>Kazanım 8: Farklılıklara saygı gösterir.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Kendisinin farklı özellikleri olduğunu söyler. İnsanların farklı özellikleri olduğunu söyler. </w:t>
            </w:r>
            <w:r w:rsidR="00D01F8E" w:rsidRPr="00016F44">
              <w:t xml:space="preserve"> </w:t>
            </w:r>
            <w:r w:rsidRPr="00016F44">
              <w:t>Etkinliklerde farklı özellikteki çocuklarla birlikte yer alır.</w:t>
            </w:r>
          </w:p>
          <w:p w14:paraId="7A4EC5A3" w14:textId="77777777" w:rsidR="00D55B21" w:rsidRPr="00016F44" w:rsidRDefault="00D55B21" w:rsidP="00D55B21">
            <w:r w:rsidRPr="00016F44">
              <w:rPr>
                <w:b/>
                <w:bCs/>
              </w:rPr>
              <w:t>Kazanım 9: Farklı kültürel özellikleri açıklar.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Kendi ülkesinin kültürüne ait özellikleri söyler. Kendi ülkesinin kültürü ile diğer kültürlerin benzer ve farklı özelliklerini söyler. </w:t>
            </w:r>
          </w:p>
          <w:p w14:paraId="3B00ECA9" w14:textId="77777777" w:rsidR="00D55B21" w:rsidRPr="00016F44" w:rsidRDefault="00D55B21" w:rsidP="00D55B21">
            <w:r w:rsidRPr="00016F44">
              <w:t>Farklı ülkelerin kendine özgü kültürel özellikleri olduğunu söyler.</w:t>
            </w:r>
          </w:p>
          <w:p w14:paraId="2D83DF58" w14:textId="77777777" w:rsidR="00D55B21" w:rsidRPr="00016F44" w:rsidRDefault="00D55B21" w:rsidP="00D55B21">
            <w:pPr>
              <w:rPr>
                <w:b/>
              </w:rPr>
            </w:pPr>
            <w:r w:rsidRPr="00016F44">
              <w:rPr>
                <w:b/>
              </w:rPr>
              <w:t xml:space="preserve">Kazanım 10. Sorumluluklarını yerine getirir. </w:t>
            </w:r>
          </w:p>
          <w:p w14:paraId="371C058A" w14:textId="77777777" w:rsidR="00D55B21" w:rsidRPr="00016F44" w:rsidRDefault="00D55B21" w:rsidP="00D55B21">
            <w:r w:rsidRPr="00016F44">
              <w:rPr>
                <w:b/>
              </w:rPr>
              <w:t>Göstergeleri:</w:t>
            </w:r>
            <w:r w:rsidRPr="00016F44">
              <w:t xml:space="preserve"> Sorumluluk almaya istekli olduğunu gösterir. Üstlendiği sorumluluğu yerine getirir. Sorumluluklar yerine getirilmediğinde olası sonuçları söyler</w:t>
            </w:r>
            <w:r w:rsidRPr="00016F44">
              <w:rPr>
                <w:b/>
                <w:bCs/>
              </w:rPr>
              <w:t xml:space="preserve"> </w:t>
            </w:r>
          </w:p>
          <w:p w14:paraId="490D5F6A" w14:textId="77777777" w:rsidR="00D55B21" w:rsidRPr="00016F44" w:rsidRDefault="00D55B21" w:rsidP="00D55B21">
            <w:r w:rsidRPr="00016F44">
              <w:rPr>
                <w:b/>
                <w:bCs/>
              </w:rPr>
              <w:t>Kazanım 11: Atatürk ile ilgili etkinliklerde sorumluluk alır. 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Atatürk ile ilgili etkinliklere katılır. Atatürk ile ilgili duygu ve düşüncelerini farklı etkinliklerle ifade eder.</w:t>
            </w:r>
          </w:p>
          <w:p w14:paraId="21124F02" w14:textId="77777777" w:rsidR="00D55B21" w:rsidRPr="00016F44" w:rsidRDefault="00D55B21" w:rsidP="00D55B21">
            <w:pPr>
              <w:rPr>
                <w:rStyle w:val="Gl"/>
                <w:b w:val="0"/>
                <w:bCs w:val="0"/>
              </w:rPr>
            </w:pPr>
            <w:r w:rsidRPr="00016F44">
              <w:rPr>
                <w:b/>
                <w:bCs/>
              </w:rPr>
              <w:t>Kazanım 13: Estetik değerleri korur.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Çevresinde gördüğü güzel ve rahatsız edici durumları söyler.</w:t>
            </w:r>
            <w:r w:rsidR="00CB7307" w:rsidRPr="00016F44">
              <w:t xml:space="preserve"> </w:t>
            </w:r>
            <w:r w:rsidRPr="00016F44">
              <w:t>Çevresini farklı biçimlerde düzenler. Çevredeki güzelliklere değer verir. </w:t>
            </w:r>
          </w:p>
          <w:p w14:paraId="566DCFF9" w14:textId="77777777" w:rsidR="00D55B21" w:rsidRPr="00016F44" w:rsidRDefault="00D55B21" w:rsidP="00D55B21">
            <w:r w:rsidRPr="00016F44">
              <w:rPr>
                <w:b/>
                <w:bCs/>
              </w:rPr>
              <w:t>Kazanım 14: Sanat eserlerinin değerini fark eder.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Sanat eserlerinde gördüklerini ve işittiklerini söyler. Sanat eserleri ile ilgili duygularını açıklar. Sanat eserlerinin korunmasına özen gösterir.</w:t>
            </w:r>
          </w:p>
          <w:p w14:paraId="4DD071E7" w14:textId="77777777" w:rsidR="00515E37" w:rsidRPr="00016F44" w:rsidRDefault="00515E37" w:rsidP="00D55B21">
            <w:pPr>
              <w:rPr>
                <w:iCs/>
                <w:bdr w:val="none" w:sz="0" w:space="0" w:color="auto" w:frame="1"/>
              </w:rPr>
            </w:pPr>
            <w:r w:rsidRPr="00016F44">
              <w:rPr>
                <w:b/>
                <w:bCs/>
                <w:bdr w:val="none" w:sz="0" w:space="0" w:color="auto" w:frame="1"/>
              </w:rPr>
              <w:t>Kazanım 15. Kendine güvenir.</w:t>
            </w:r>
            <w:r w:rsidRPr="00016F44">
              <w:br/>
            </w:r>
            <w:r w:rsidRPr="00016F44">
              <w:rPr>
                <w:b/>
                <w:iCs/>
                <w:bdr w:val="none" w:sz="0" w:space="0" w:color="auto" w:frame="1"/>
              </w:rPr>
              <w:t>Göstergeleri:</w:t>
            </w:r>
            <w:r w:rsidRPr="00016F44">
              <w:rPr>
                <w:iCs/>
                <w:bdr w:val="none" w:sz="0" w:space="0" w:color="auto" w:frame="1"/>
              </w:rPr>
              <w:t xml:space="preserve"> Grup önünde kendini ifade eder. Gerektiği durumlarda farklı görüşlerini söyler. Gerektiğinde liderliği üstlenir.</w:t>
            </w:r>
          </w:p>
          <w:p w14:paraId="50AE7AB7" w14:textId="77777777" w:rsidR="00515E37" w:rsidRPr="00016F44" w:rsidRDefault="001F329B">
            <w:pPr>
              <w:rPr>
                <w:u w:val="single"/>
              </w:rPr>
            </w:pPr>
            <w:r w:rsidRPr="00016F44">
              <w:br/>
            </w:r>
            <w:r w:rsidR="00515E37" w:rsidRPr="00016F44">
              <w:rPr>
                <w:b/>
                <w:u w:val="single"/>
              </w:rPr>
              <w:t>MOTOR GELİŞİM</w:t>
            </w:r>
          </w:p>
          <w:p w14:paraId="24C095D9" w14:textId="057A562B" w:rsidR="00C1088A" w:rsidRPr="00016F44" w:rsidRDefault="00C1088A" w:rsidP="00C1088A">
            <w:r w:rsidRPr="00016F44">
              <w:rPr>
                <w:b/>
                <w:bCs/>
              </w:rPr>
              <w:t>Kazanım 1: Yer değiştirme hareketleri yapar.</w:t>
            </w:r>
            <w:r w:rsidRPr="00016F44">
              <w:rPr>
                <w:b/>
                <w:bCs/>
              </w:rPr>
              <w:br/>
              <w:t xml:space="preserve">Göstergeleri: </w:t>
            </w:r>
            <w:r w:rsidRPr="00016F44">
              <w:t>Isınma ve soğuma hareketlerini bir rehber eşliğinde yapar. Yönergeler doğrultusunda yürür. Yönergeler doğrultusunda koşar. Çift ayak sıçrayarak belirli mesafe ilerler. </w:t>
            </w:r>
            <w:r w:rsidR="00D01F8E" w:rsidRPr="00016F44">
              <w:rPr>
                <w:color w:val="000000"/>
              </w:rPr>
              <w:t>Belli bir yüksekliğe zıplar.</w:t>
            </w:r>
          </w:p>
          <w:p w14:paraId="0B416839" w14:textId="77777777" w:rsidR="00D55B21" w:rsidRPr="00016F44" w:rsidRDefault="00515E37" w:rsidP="00515E37">
            <w:r w:rsidRPr="00016F44">
              <w:rPr>
                <w:b/>
                <w:bCs/>
              </w:rPr>
              <w:t>Kazanım 2: Denge hareketleri yapar.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</w:t>
            </w:r>
            <w:r w:rsidR="00C1088A" w:rsidRPr="00016F44">
              <w:t xml:space="preserve">Başlama ile ilgili denge hareketlerini </w:t>
            </w:r>
            <w:proofErr w:type="spellStart"/>
            <w:proofErr w:type="gramStart"/>
            <w:r w:rsidR="00C1088A" w:rsidRPr="00016F44">
              <w:t>yapar.</w:t>
            </w:r>
            <w:r w:rsidRPr="00016F44">
              <w:t>Durma</w:t>
            </w:r>
            <w:proofErr w:type="spellEnd"/>
            <w:proofErr w:type="gramEnd"/>
            <w:r w:rsidRPr="00016F44">
              <w:t xml:space="preserve"> ile ilgili denge hareketlerini yapar. Tek ayak üzerinde durur. </w:t>
            </w:r>
          </w:p>
          <w:p w14:paraId="674803A2" w14:textId="77777777" w:rsidR="00515E37" w:rsidRPr="00016F44" w:rsidRDefault="00515E37" w:rsidP="00515E37">
            <w:pPr>
              <w:rPr>
                <w:b/>
                <w:bCs/>
              </w:rPr>
            </w:pPr>
            <w:r w:rsidRPr="00016F44">
              <w:t>Bireysel ve eşli olarak denge hareketleri yapar. </w:t>
            </w:r>
          </w:p>
          <w:p w14:paraId="50C04F24" w14:textId="77777777" w:rsidR="008978A7" w:rsidRPr="00016F44" w:rsidRDefault="008978A7" w:rsidP="00C1088A">
            <w:pPr>
              <w:rPr>
                <w:b/>
              </w:rPr>
            </w:pPr>
          </w:p>
          <w:p w14:paraId="7CA90A7E" w14:textId="77777777" w:rsidR="008978A7" w:rsidRPr="00016F44" w:rsidRDefault="008978A7" w:rsidP="00C1088A">
            <w:pPr>
              <w:rPr>
                <w:b/>
              </w:rPr>
            </w:pPr>
          </w:p>
          <w:p w14:paraId="7C046B9F" w14:textId="77777777" w:rsidR="008978A7" w:rsidRPr="00016F44" w:rsidRDefault="008978A7" w:rsidP="00C1088A">
            <w:pPr>
              <w:rPr>
                <w:b/>
              </w:rPr>
            </w:pPr>
          </w:p>
          <w:p w14:paraId="50A1A9AC" w14:textId="77777777" w:rsidR="008978A7" w:rsidRPr="00016F44" w:rsidRDefault="008978A7" w:rsidP="00C1088A">
            <w:pPr>
              <w:rPr>
                <w:b/>
              </w:rPr>
            </w:pPr>
          </w:p>
          <w:p w14:paraId="64F70F83" w14:textId="77777777" w:rsidR="008978A7" w:rsidRDefault="008978A7" w:rsidP="00C1088A">
            <w:pPr>
              <w:rPr>
                <w:b/>
              </w:rPr>
            </w:pPr>
          </w:p>
          <w:p w14:paraId="7AFDBD0B" w14:textId="77777777" w:rsidR="00016F44" w:rsidRDefault="00016F44" w:rsidP="00C1088A">
            <w:pPr>
              <w:rPr>
                <w:b/>
              </w:rPr>
            </w:pPr>
          </w:p>
          <w:p w14:paraId="734A4874" w14:textId="77777777" w:rsidR="00016F44" w:rsidRDefault="00016F44" w:rsidP="00C1088A">
            <w:pPr>
              <w:rPr>
                <w:b/>
              </w:rPr>
            </w:pPr>
          </w:p>
          <w:p w14:paraId="03CA74EB" w14:textId="77777777" w:rsidR="00016F44" w:rsidRDefault="00016F44" w:rsidP="00C1088A">
            <w:pPr>
              <w:rPr>
                <w:b/>
              </w:rPr>
            </w:pPr>
          </w:p>
          <w:p w14:paraId="08F408B5" w14:textId="77777777" w:rsidR="00016F44" w:rsidRPr="00016F44" w:rsidRDefault="00016F44" w:rsidP="00C1088A">
            <w:pPr>
              <w:rPr>
                <w:b/>
              </w:rPr>
            </w:pPr>
          </w:p>
          <w:p w14:paraId="751B013C" w14:textId="690D686F" w:rsidR="00C1088A" w:rsidRPr="00016F44" w:rsidRDefault="00C1088A" w:rsidP="00C1088A">
            <w:r w:rsidRPr="00016F44">
              <w:rPr>
                <w:b/>
              </w:rPr>
              <w:t>Kazanım 3: Nesne kontrolü gerektiren hareketleri yapar. 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</w:t>
            </w:r>
            <w:r w:rsidR="00F82CE7" w:rsidRPr="00016F44">
              <w:t xml:space="preserve">Bireysel ve eşli olarak nesneleri kontrol eder. Nesneleri çeker.  </w:t>
            </w:r>
            <w:r w:rsidRPr="00016F44">
              <w:t>İp atlar.</w:t>
            </w:r>
          </w:p>
          <w:p w14:paraId="280B432C" w14:textId="77777777" w:rsidR="00D55B21" w:rsidRPr="00016F44" w:rsidRDefault="00515E37">
            <w:r w:rsidRPr="00016F44">
              <w:rPr>
                <w:b/>
              </w:rPr>
              <w:t>Kazanım 4: Küçük kas kullanımı gerektiren hareketleri yapar. </w:t>
            </w:r>
            <w:r w:rsidRPr="00016F44">
              <w:rPr>
                <w:b/>
              </w:rPr>
              <w:br/>
              <w:t>Göstergeleri:</w:t>
            </w:r>
            <w:r w:rsidRPr="00016F44">
              <w:t xml:space="preserve"> Nesneleri toplar. Nesneleri yan yana dizer.</w:t>
            </w:r>
            <w:r w:rsidR="00D55B21" w:rsidRPr="00016F44">
              <w:t xml:space="preserve"> </w:t>
            </w:r>
            <w:r w:rsidRPr="00016F44">
              <w:t>Malzemeleri yapıştırır.  Değişik malzemeler kullanarak resim yapar. Çizgileri istenilen nitelikte çizer. Nesneleri toplar. Kalem kontrolünü sağlar. Nesneleri kopartır/yırtar.</w:t>
            </w:r>
            <w:r w:rsidR="00CB7307" w:rsidRPr="00016F44">
              <w:t xml:space="preserve"> </w:t>
            </w:r>
            <w:r w:rsidRPr="00016F44">
              <w:t>Nesneleri yeni şekiller oluşturacak biçimde bir araya getirir.</w:t>
            </w:r>
            <w:r w:rsidR="00D55B21" w:rsidRPr="00016F44">
              <w:t xml:space="preserve"> </w:t>
            </w:r>
          </w:p>
          <w:p w14:paraId="531CC9DF" w14:textId="77777777" w:rsidR="00515E37" w:rsidRPr="00016F44" w:rsidRDefault="001F329B">
            <w:r w:rsidRPr="00016F44">
              <w:t>Kalemi doğru tutar, kalem kontrolünü sağlar, çizgileri istenilen nitelikte çizer. Malzemeleri keser, değişik malzemelerle bağlar.</w:t>
            </w:r>
          </w:p>
          <w:p w14:paraId="12795684" w14:textId="77777777" w:rsidR="00C1088A" w:rsidRPr="00016F44" w:rsidRDefault="00503D1C" w:rsidP="00C1088A">
            <w:r w:rsidRPr="00016F44">
              <w:t>Nesneleri toplar.</w:t>
            </w:r>
            <w:r w:rsidR="001F329B" w:rsidRPr="00016F44">
              <w:t xml:space="preserve">  Malzemeleri değişik şekillerde katlar.</w:t>
            </w:r>
            <w:r w:rsidR="00CB7307" w:rsidRPr="00016F44">
              <w:t xml:space="preserve"> </w:t>
            </w:r>
            <w:r w:rsidR="00763AC7" w:rsidRPr="00016F44">
              <w:t>Malz</w:t>
            </w:r>
            <w:r w:rsidR="00C1088A" w:rsidRPr="00016F44">
              <w:t xml:space="preserve">emelere elleriyle şekil verir. Nesneleri kopartır/yırtar. </w:t>
            </w:r>
            <w:r w:rsidR="00CB7307" w:rsidRPr="00016F44">
              <w:t xml:space="preserve"> </w:t>
            </w:r>
            <w:r w:rsidR="00763AC7" w:rsidRPr="00016F44">
              <w:t xml:space="preserve">Nesneleri sıkar. Malzemelere elleriyle şekil verir.  </w:t>
            </w:r>
            <w:r w:rsidR="00C1088A" w:rsidRPr="00016F44">
              <w:t>Malzemelere araç kullanarak şekil verir.</w:t>
            </w:r>
          </w:p>
          <w:p w14:paraId="78680EA8" w14:textId="6E6F2034" w:rsidR="00387D5D" w:rsidRPr="00016F44" w:rsidRDefault="00515E37" w:rsidP="00387D5D">
            <w:r w:rsidRPr="00016F44">
              <w:rPr>
                <w:b/>
                <w:bCs/>
              </w:rPr>
              <w:t>Kazanım 5: Müzik ve ritim eşliğinde hareket eder.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</w:t>
            </w:r>
            <w:r w:rsidR="00C1088A" w:rsidRPr="00016F44">
              <w:t>Bedenini kullanarak ritim çalışması yapar. </w:t>
            </w:r>
            <w:r w:rsidRPr="00016F44">
              <w:t>Basit dans adımlarını yapar.  Müzik ve ritim eşliğinde dans eder. </w:t>
            </w:r>
            <w:r w:rsidR="00387D5D" w:rsidRPr="00016F44">
              <w:t>Nesneleri kullanarak ritim çalışması yapar. Vurmalı çalgıları kullanarak ritim çalışması yapar. </w:t>
            </w:r>
          </w:p>
          <w:p w14:paraId="0AB76290" w14:textId="77777777" w:rsidR="00515E37" w:rsidRPr="00016F44" w:rsidRDefault="00515E37">
            <w:pPr>
              <w:rPr>
                <w:b/>
              </w:rPr>
            </w:pPr>
          </w:p>
          <w:p w14:paraId="384CEF20" w14:textId="77777777" w:rsidR="00515E37" w:rsidRPr="00016F44" w:rsidRDefault="00515E37">
            <w:pPr>
              <w:rPr>
                <w:b/>
                <w:u w:val="single"/>
              </w:rPr>
            </w:pPr>
            <w:r w:rsidRPr="00016F44">
              <w:rPr>
                <w:b/>
                <w:u w:val="single"/>
              </w:rPr>
              <w:t>ÖZ BAKIM BECERİLERİ</w:t>
            </w:r>
          </w:p>
          <w:p w14:paraId="7A7E7D08" w14:textId="77777777" w:rsidR="001F0C80" w:rsidRPr="00016F44" w:rsidRDefault="001F0C80" w:rsidP="001F0C80">
            <w:pPr>
              <w:rPr>
                <w:b/>
                <w:bCs/>
              </w:rPr>
            </w:pPr>
            <w:r w:rsidRPr="00016F44">
              <w:rPr>
                <w:b/>
                <w:bCs/>
              </w:rPr>
              <w:t>Kazanım 3: Yaşam alanlarında gerekli düzenlemeler yapar.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Ev/okuldaki eşyaları temiz ve özenle kullanır.  Ev/okuldaki eşyaları toplar. Ev/okuldaki eşyaları katlar.  Ev/okuldaki eşyaları asar. Ev/okuldaki eşyaları yerleştirir. </w:t>
            </w:r>
          </w:p>
          <w:p w14:paraId="618F9703" w14:textId="77777777" w:rsidR="00650E5A" w:rsidRPr="00016F44" w:rsidRDefault="00E2715C">
            <w:pPr>
              <w:rPr>
                <w:b/>
              </w:rPr>
            </w:pPr>
            <w:r w:rsidRPr="00016F44">
              <w:rPr>
                <w:b/>
                <w:bCs/>
              </w:rPr>
              <w:t>Kazanım 6: Günlük yaşam becerileri için gerekli araç ve gereçleri kullanır.</w:t>
            </w:r>
            <w:r w:rsidRPr="00016F44">
              <w:rPr>
                <w:b/>
                <w:bCs/>
              </w:rPr>
              <w:br/>
              <w:t>Göstergeleri:</w:t>
            </w:r>
            <w:r w:rsidRPr="00016F44">
              <w:t xml:space="preserve"> Çevre temizliğiyle ilgili araç ve gereçleri kullanır.</w:t>
            </w:r>
            <w:r w:rsidRPr="00016F44">
              <w:br/>
            </w:r>
            <w:r w:rsidRPr="00016F44">
              <w:br/>
            </w:r>
          </w:p>
          <w:p w14:paraId="5CA138B6" w14:textId="77777777" w:rsidR="00067471" w:rsidRPr="00016F44" w:rsidRDefault="00650E5A" w:rsidP="00067471">
            <w:pPr>
              <w:rPr>
                <w:b/>
              </w:rPr>
            </w:pPr>
            <w:r w:rsidRPr="00016F44">
              <w:rPr>
                <w:b/>
              </w:rPr>
              <w:t>KAVRAMLAR</w:t>
            </w:r>
          </w:p>
          <w:p w14:paraId="30098A2A" w14:textId="48C32CFE" w:rsidR="00067471" w:rsidRPr="00016F44" w:rsidRDefault="00650E5A" w:rsidP="00067471">
            <w:pPr>
              <w:rPr>
                <w:b/>
              </w:rPr>
            </w:pPr>
            <w:r w:rsidRPr="00016F44">
              <w:rPr>
                <w:b/>
              </w:rPr>
              <w:t>Sayı kavramı</w:t>
            </w:r>
            <w:r w:rsidRPr="00016F44">
              <w:t xml:space="preserve">: </w:t>
            </w:r>
            <w:r w:rsidR="00F82CE7" w:rsidRPr="00016F44">
              <w:rPr>
                <w:bCs/>
              </w:rPr>
              <w:t>9 sayısı</w:t>
            </w:r>
            <w:r w:rsidR="00F82CE7" w:rsidRPr="00016F44">
              <w:t xml:space="preserve">, 10 </w:t>
            </w:r>
            <w:proofErr w:type="gramStart"/>
            <w:r w:rsidR="00F82CE7" w:rsidRPr="00016F44">
              <w:t>sayısı</w:t>
            </w:r>
            <w:r w:rsidR="005A0BF1" w:rsidRPr="00016F44">
              <w:rPr>
                <w:bCs/>
              </w:rPr>
              <w:t xml:space="preserve"> </w:t>
            </w:r>
            <w:r w:rsidR="00016F44" w:rsidRPr="00016F44">
              <w:rPr>
                <w:bCs/>
              </w:rPr>
              <w:t>, sıra</w:t>
            </w:r>
            <w:proofErr w:type="gramEnd"/>
            <w:r w:rsidR="00016F44" w:rsidRPr="00016F44">
              <w:rPr>
                <w:bCs/>
              </w:rPr>
              <w:t xml:space="preserve"> sayısı</w:t>
            </w:r>
          </w:p>
          <w:p w14:paraId="7906443F" w14:textId="77777777" w:rsidR="00650E5A" w:rsidRPr="00016F44" w:rsidRDefault="00650E5A">
            <w:r w:rsidRPr="00016F44">
              <w:rPr>
                <w:b/>
              </w:rPr>
              <w:t>Renk kavramı:</w:t>
            </w:r>
            <w:r w:rsidRPr="00016F44">
              <w:t xml:space="preserve"> </w:t>
            </w:r>
            <w:r w:rsidR="00FD1FCF" w:rsidRPr="00016F44">
              <w:rPr>
                <w:bCs/>
              </w:rPr>
              <w:t>kırmızı, mavi, sarı, mor, turuncu, kahverengi</w:t>
            </w:r>
          </w:p>
          <w:p w14:paraId="007520AC" w14:textId="54E56226" w:rsidR="00650E5A" w:rsidRPr="00016F44" w:rsidRDefault="00650E5A">
            <w:r w:rsidRPr="00016F44">
              <w:rPr>
                <w:b/>
              </w:rPr>
              <w:t>Şekil kavramı</w:t>
            </w:r>
            <w:r w:rsidR="00515E37" w:rsidRPr="00016F44">
              <w:t>:</w:t>
            </w:r>
            <w:r w:rsidR="00CB7307" w:rsidRPr="00016F44">
              <w:t xml:space="preserve"> </w:t>
            </w:r>
            <w:proofErr w:type="gramStart"/>
            <w:r w:rsidR="00515E37" w:rsidRPr="00016F44">
              <w:t xml:space="preserve">Beşgen , </w:t>
            </w:r>
            <w:r w:rsidR="00515E37" w:rsidRPr="00016F44">
              <w:rPr>
                <w:bCs/>
              </w:rPr>
              <w:t>Daire</w:t>
            </w:r>
            <w:proofErr w:type="gramEnd"/>
            <w:r w:rsidR="00515E37" w:rsidRPr="00016F44">
              <w:rPr>
                <w:bCs/>
              </w:rPr>
              <w:t>, kare, üçgen, dikdörtgen, elips, çember,</w:t>
            </w:r>
            <w:r w:rsidR="00016F44" w:rsidRPr="00016F44">
              <w:rPr>
                <w:bCs/>
              </w:rPr>
              <w:t xml:space="preserve"> kenar, köşe</w:t>
            </w:r>
          </w:p>
          <w:p w14:paraId="28731CA9" w14:textId="00756BD0" w:rsidR="000D3C1A" w:rsidRPr="00016F44" w:rsidRDefault="00650E5A" w:rsidP="000D3C1A">
            <w:pPr>
              <w:rPr>
                <w:bCs/>
              </w:rPr>
            </w:pPr>
            <w:r w:rsidRPr="00016F44">
              <w:rPr>
                <w:b/>
              </w:rPr>
              <w:t>Duyu:</w:t>
            </w:r>
            <w:r w:rsidRPr="00016F44">
              <w:t xml:space="preserve"> </w:t>
            </w:r>
            <w:r w:rsidR="00515E37" w:rsidRPr="00016F44">
              <w:rPr>
                <w:bCs/>
              </w:rPr>
              <w:t xml:space="preserve">sivri-küt, sert- yumuşak, parlak- </w:t>
            </w:r>
            <w:proofErr w:type="gramStart"/>
            <w:r w:rsidR="00515E37" w:rsidRPr="00016F44">
              <w:rPr>
                <w:bCs/>
              </w:rPr>
              <w:t>mat</w:t>
            </w:r>
            <w:r w:rsidR="00067471" w:rsidRPr="00016F44">
              <w:rPr>
                <w:bCs/>
              </w:rPr>
              <w:t xml:space="preserve"> ,  Islak</w:t>
            </w:r>
            <w:proofErr w:type="gramEnd"/>
            <w:r w:rsidR="00067471" w:rsidRPr="00016F44">
              <w:rPr>
                <w:bCs/>
              </w:rPr>
              <w:t>-kuru</w:t>
            </w:r>
          </w:p>
          <w:p w14:paraId="631F3F62" w14:textId="02A1F840" w:rsidR="000D3C1A" w:rsidRPr="00016F44" w:rsidRDefault="00650E5A" w:rsidP="000D3C1A">
            <w:pPr>
              <w:rPr>
                <w:bCs/>
              </w:rPr>
            </w:pPr>
            <w:r w:rsidRPr="00016F44">
              <w:rPr>
                <w:b/>
              </w:rPr>
              <w:t>Zıt:</w:t>
            </w:r>
            <w:r w:rsidR="00CB7307" w:rsidRPr="00016F44">
              <w:rPr>
                <w:b/>
              </w:rPr>
              <w:t xml:space="preserve"> </w:t>
            </w:r>
            <w:r w:rsidR="00CB7307" w:rsidRPr="00016F44">
              <w:rPr>
                <w:bCs/>
              </w:rPr>
              <w:t>T</w:t>
            </w:r>
            <w:r w:rsidR="001F329B" w:rsidRPr="00016F44">
              <w:rPr>
                <w:bCs/>
              </w:rPr>
              <w:t>emiz-kirli, Aynı-benzer-farklı</w:t>
            </w:r>
            <w:r w:rsidR="00016F44" w:rsidRPr="00016F44">
              <w:rPr>
                <w:bCs/>
              </w:rPr>
              <w:t>, eski-yeni, açık-koyu</w:t>
            </w:r>
          </w:p>
          <w:p w14:paraId="14FEB71D" w14:textId="77777777" w:rsidR="00E2715C" w:rsidRDefault="00650E5A" w:rsidP="00016F44">
            <w:pPr>
              <w:rPr>
                <w:bCs/>
              </w:rPr>
            </w:pPr>
            <w:proofErr w:type="gramStart"/>
            <w:r w:rsidRPr="00016F44">
              <w:rPr>
                <w:b/>
              </w:rPr>
              <w:t>Mekan</w:t>
            </w:r>
            <w:proofErr w:type="gramEnd"/>
            <w:r w:rsidRPr="00016F44">
              <w:rPr>
                <w:b/>
              </w:rPr>
              <w:t>:</w:t>
            </w:r>
            <w:r w:rsidRPr="00016F44">
              <w:t xml:space="preserve"> </w:t>
            </w:r>
            <w:r w:rsidR="00016F44" w:rsidRPr="00016F44">
              <w:rPr>
                <w:bCs/>
              </w:rPr>
              <w:t>ilk-orta-son</w:t>
            </w:r>
            <w:r w:rsidR="00CB7307" w:rsidRPr="00016F44">
              <w:rPr>
                <w:bCs/>
              </w:rPr>
              <w:t xml:space="preserve"> </w:t>
            </w:r>
          </w:p>
          <w:p w14:paraId="0AC37F39" w14:textId="77777777" w:rsidR="00016F44" w:rsidRDefault="00016F44" w:rsidP="00016F44">
            <w:pPr>
              <w:rPr>
                <w:bCs/>
              </w:rPr>
            </w:pPr>
          </w:p>
          <w:p w14:paraId="08F45D37" w14:textId="77777777" w:rsidR="00016F44" w:rsidRDefault="00016F44" w:rsidP="00016F44">
            <w:pPr>
              <w:rPr>
                <w:bCs/>
              </w:rPr>
            </w:pPr>
          </w:p>
          <w:p w14:paraId="21A8C09A" w14:textId="77777777" w:rsidR="00016F44" w:rsidRDefault="00016F44" w:rsidP="00016F44">
            <w:pPr>
              <w:rPr>
                <w:bCs/>
              </w:rPr>
            </w:pPr>
          </w:p>
          <w:p w14:paraId="61F1A192" w14:textId="77777777" w:rsidR="00016F44" w:rsidRDefault="00016F44" w:rsidP="00016F44">
            <w:pPr>
              <w:rPr>
                <w:bCs/>
              </w:rPr>
            </w:pPr>
          </w:p>
          <w:p w14:paraId="0DD03EC6" w14:textId="77777777" w:rsidR="00016F44" w:rsidRDefault="00016F44" w:rsidP="00016F44">
            <w:pPr>
              <w:rPr>
                <w:bCs/>
              </w:rPr>
            </w:pPr>
          </w:p>
          <w:p w14:paraId="0904F884" w14:textId="77777777" w:rsidR="00016F44" w:rsidRDefault="00016F44" w:rsidP="00016F44">
            <w:pPr>
              <w:rPr>
                <w:bCs/>
              </w:rPr>
            </w:pPr>
          </w:p>
          <w:p w14:paraId="1EBE977A" w14:textId="77777777" w:rsidR="00016F44" w:rsidRDefault="00016F44" w:rsidP="00016F44">
            <w:pPr>
              <w:rPr>
                <w:bCs/>
              </w:rPr>
            </w:pPr>
          </w:p>
          <w:p w14:paraId="10C5EDA7" w14:textId="77777777" w:rsidR="00016F44" w:rsidRDefault="00016F44" w:rsidP="00016F44">
            <w:pPr>
              <w:rPr>
                <w:bCs/>
              </w:rPr>
            </w:pPr>
          </w:p>
          <w:p w14:paraId="143ADA57" w14:textId="77777777" w:rsidR="00016F44" w:rsidRDefault="00016F44" w:rsidP="00016F44">
            <w:pPr>
              <w:rPr>
                <w:bCs/>
              </w:rPr>
            </w:pPr>
          </w:p>
          <w:p w14:paraId="30D6F7B3" w14:textId="77777777" w:rsidR="00016F44" w:rsidRDefault="00016F44" w:rsidP="00016F44">
            <w:pPr>
              <w:rPr>
                <w:bCs/>
              </w:rPr>
            </w:pPr>
          </w:p>
          <w:p w14:paraId="41E95B6E" w14:textId="77777777" w:rsidR="00016F44" w:rsidRDefault="00016F44" w:rsidP="00016F44">
            <w:pPr>
              <w:rPr>
                <w:bCs/>
              </w:rPr>
            </w:pPr>
          </w:p>
          <w:p w14:paraId="306556CA" w14:textId="77777777" w:rsidR="00016F44" w:rsidRDefault="00016F44" w:rsidP="00016F44">
            <w:pPr>
              <w:rPr>
                <w:bCs/>
              </w:rPr>
            </w:pPr>
          </w:p>
          <w:p w14:paraId="3ABF5654" w14:textId="77777777" w:rsidR="00016F44" w:rsidRDefault="00016F44" w:rsidP="00016F44">
            <w:pPr>
              <w:rPr>
                <w:bCs/>
              </w:rPr>
            </w:pPr>
          </w:p>
          <w:p w14:paraId="595FB147" w14:textId="77777777" w:rsidR="00016F44" w:rsidRDefault="00016F44" w:rsidP="00016F44">
            <w:pPr>
              <w:rPr>
                <w:bCs/>
              </w:rPr>
            </w:pPr>
          </w:p>
          <w:p w14:paraId="4720C5B0" w14:textId="77777777" w:rsidR="00016F44" w:rsidRDefault="00016F44" w:rsidP="00016F44">
            <w:pPr>
              <w:rPr>
                <w:bCs/>
              </w:rPr>
            </w:pPr>
          </w:p>
          <w:p w14:paraId="4F4CC30F" w14:textId="77777777" w:rsidR="00016F44" w:rsidRDefault="00016F44" w:rsidP="00016F44">
            <w:pPr>
              <w:rPr>
                <w:bCs/>
              </w:rPr>
            </w:pPr>
          </w:p>
          <w:p w14:paraId="4EE3F349" w14:textId="77777777" w:rsidR="00016F44" w:rsidRDefault="00016F44" w:rsidP="00016F44">
            <w:pPr>
              <w:rPr>
                <w:bCs/>
              </w:rPr>
            </w:pPr>
          </w:p>
          <w:p w14:paraId="19F91362" w14:textId="77777777" w:rsidR="00016F44" w:rsidRDefault="00016F44" w:rsidP="00016F44">
            <w:pPr>
              <w:rPr>
                <w:bCs/>
              </w:rPr>
            </w:pPr>
          </w:p>
          <w:p w14:paraId="40CF7C97" w14:textId="72E4A60D" w:rsidR="00016F44" w:rsidRPr="00016F44" w:rsidRDefault="00016F44" w:rsidP="00016F44"/>
        </w:tc>
      </w:tr>
      <w:tr w:rsidR="00650E5A" w:rsidRPr="00016F44" w14:paraId="3C881283" w14:textId="77777777" w:rsidTr="008978A7">
        <w:trPr>
          <w:trHeight w:val="65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1F8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11F65A87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32FBA1F2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7A807D87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2E5CA239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32C83A0D" w14:textId="77777777" w:rsidR="00650E5A" w:rsidRPr="00016F44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14:paraId="4667DA4A" w14:textId="77777777" w:rsidR="00650E5A" w:rsidRPr="00016F44" w:rsidRDefault="00650E5A" w:rsidP="00E2715C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35C" w14:textId="77777777" w:rsidR="00650E5A" w:rsidRPr="00016F44" w:rsidRDefault="00650E5A">
            <w:pPr>
              <w:rPr>
                <w:b/>
                <w:highlight w:val="yellow"/>
              </w:rPr>
            </w:pPr>
          </w:p>
          <w:p w14:paraId="1C75082C" w14:textId="77777777" w:rsidR="00650E5A" w:rsidRPr="00016F44" w:rsidRDefault="00650E5A">
            <w:pPr>
              <w:rPr>
                <w:b/>
              </w:rPr>
            </w:pPr>
            <w:r w:rsidRPr="00016F44">
              <w:rPr>
                <w:b/>
              </w:rPr>
              <w:t xml:space="preserve">   BELİRLİ GÜN VE HAFTALAR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8DB" w14:textId="77777777" w:rsidR="00650E5A" w:rsidRPr="00016F44" w:rsidRDefault="00650E5A">
            <w:pPr>
              <w:jc w:val="center"/>
              <w:rPr>
                <w:b/>
              </w:rPr>
            </w:pPr>
          </w:p>
          <w:p w14:paraId="05DCFE3B" w14:textId="77777777" w:rsidR="00650E5A" w:rsidRPr="00016F44" w:rsidRDefault="00650E5A">
            <w:pPr>
              <w:jc w:val="center"/>
              <w:rPr>
                <w:b/>
              </w:rPr>
            </w:pPr>
            <w:r w:rsidRPr="00016F44">
              <w:rPr>
                <w:b/>
              </w:rPr>
              <w:t>ALAN GEZİLERİ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AA7" w14:textId="77777777" w:rsidR="00650E5A" w:rsidRPr="00016F44" w:rsidRDefault="00650E5A">
            <w:pPr>
              <w:jc w:val="center"/>
              <w:rPr>
                <w:b/>
              </w:rPr>
            </w:pPr>
          </w:p>
          <w:p w14:paraId="69FDFB80" w14:textId="77777777" w:rsidR="00650E5A" w:rsidRPr="00016F44" w:rsidRDefault="00650E5A">
            <w:pPr>
              <w:jc w:val="center"/>
              <w:rPr>
                <w:b/>
              </w:rPr>
            </w:pPr>
            <w:r w:rsidRPr="00016F44">
              <w:rPr>
                <w:b/>
              </w:rPr>
              <w:t>AİLE KATILIMI</w:t>
            </w:r>
          </w:p>
          <w:p w14:paraId="4FA65E9A" w14:textId="77777777" w:rsidR="00650E5A" w:rsidRPr="00016F44" w:rsidRDefault="00650E5A">
            <w:pPr>
              <w:jc w:val="center"/>
              <w:rPr>
                <w:b/>
              </w:rPr>
            </w:pPr>
          </w:p>
        </w:tc>
      </w:tr>
      <w:tr w:rsidR="00650E5A" w:rsidRPr="00016F44" w14:paraId="4B8EA6BA" w14:textId="77777777" w:rsidTr="008978A7">
        <w:trPr>
          <w:trHeight w:val="9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F9E4" w14:textId="77777777" w:rsidR="00650E5A" w:rsidRPr="00016F44" w:rsidRDefault="00650E5A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28D" w14:textId="77777777" w:rsidR="00CB7307" w:rsidRPr="00016F44" w:rsidRDefault="00CB7307" w:rsidP="00CB7307">
            <w:pPr>
              <w:pStyle w:val="ailekatlm0"/>
              <w:framePr w:hSpace="0" w:wrap="auto" w:vAnchor="margin" w:hAnchor="text" w:yAlign="inline"/>
              <w:ind w:left="0" w:firstLine="0"/>
              <w:rPr>
                <w:sz w:val="24"/>
                <w:szCs w:val="24"/>
              </w:rPr>
            </w:pPr>
            <w:r w:rsidRPr="00016F44">
              <w:rPr>
                <w:rFonts w:eastAsiaTheme="minorEastAsia"/>
                <w:color w:val="auto"/>
                <w:sz w:val="24"/>
                <w:szCs w:val="24"/>
                <w:lang w:eastAsia="tr-TR"/>
              </w:rPr>
              <w:t xml:space="preserve">.  </w:t>
            </w:r>
            <w:r w:rsidRPr="00016F44">
              <w:rPr>
                <w:sz w:val="24"/>
                <w:szCs w:val="24"/>
              </w:rPr>
              <w:t>Ulusal Egemenlik ve Çocuk Bayramı          (23 Nisan)</w:t>
            </w:r>
          </w:p>
          <w:p w14:paraId="56E45314" w14:textId="77777777" w:rsidR="00650E5A" w:rsidRPr="00016F44" w:rsidRDefault="00CB7307" w:rsidP="00CB7307">
            <w:pPr>
              <w:autoSpaceDE w:val="0"/>
              <w:autoSpaceDN w:val="0"/>
              <w:adjustRightInd w:val="0"/>
              <w:ind w:left="113" w:right="-113" w:hanging="113"/>
            </w:pPr>
            <w:r w:rsidRPr="00016F44">
              <w:t>• Dünya Kitap Günü (23 Nisan gününü içine alan hafta)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0787" w14:textId="77777777" w:rsidR="00CB7307" w:rsidRPr="00016F44" w:rsidRDefault="00CB7307" w:rsidP="00CB7307">
            <w:r w:rsidRPr="00016F44">
              <w:t>- 23 Nisan Şenliklerine gidilir.</w:t>
            </w:r>
          </w:p>
          <w:p w14:paraId="02B170AE" w14:textId="77777777" w:rsidR="00CB7307" w:rsidRPr="00016F44" w:rsidRDefault="00CB7307" w:rsidP="00CB7307">
            <w:r w:rsidRPr="00016F44">
              <w:t>- Ağaç dikmeye gidilir.</w:t>
            </w:r>
          </w:p>
          <w:p w14:paraId="6C3C843F" w14:textId="77777777" w:rsidR="00CB7307" w:rsidRPr="00016F44" w:rsidRDefault="00CB7307" w:rsidP="00CB7307">
            <w:r w:rsidRPr="00016F44">
              <w:t>-Bir kütüphaneye geziye gidilir.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5834" w14:textId="77777777" w:rsidR="00CB7307" w:rsidRPr="00016F44" w:rsidRDefault="00CB7307" w:rsidP="00CB7307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016F44">
              <w:rPr>
                <w:sz w:val="24"/>
                <w:szCs w:val="24"/>
              </w:rPr>
              <w:t xml:space="preserve">- Aile Eğitimi İhtiyaç Belirleme </w:t>
            </w:r>
            <w:proofErr w:type="spellStart"/>
            <w:r w:rsidRPr="00016F44">
              <w:rPr>
                <w:sz w:val="24"/>
                <w:szCs w:val="24"/>
              </w:rPr>
              <w:t>Formu”nda</w:t>
            </w:r>
            <w:proofErr w:type="spellEnd"/>
            <w:r w:rsidRPr="00016F44">
              <w:rPr>
                <w:sz w:val="24"/>
                <w:szCs w:val="24"/>
              </w:rPr>
              <w:t xml:space="preserve"> ebeveynlerin belirtikleri bir konu ile ilgili bülten panosu hazırlanır.</w:t>
            </w:r>
          </w:p>
          <w:p w14:paraId="40A75C59" w14:textId="77777777" w:rsidR="00CB7307" w:rsidRPr="00016F44" w:rsidRDefault="00CB7307" w:rsidP="008978A7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016F44">
              <w:rPr>
                <w:sz w:val="24"/>
                <w:szCs w:val="24"/>
              </w:rPr>
              <w:t>• Notlar aracılığı ile sınıfta gerçekleştirilen etkinliklerden örnekler (parmak oyunu, tekerleme, oyun, okuma-yazmaya hazırlık çalışması vb.) verilerek ebeveynler bilgilendirilir ve ebeveynlerin bu örnekleri evde, çocuklarıyla yapmaları istenir.</w:t>
            </w:r>
          </w:p>
          <w:p w14:paraId="68C51316" w14:textId="77777777" w:rsidR="00650E5A" w:rsidRPr="00016F44" w:rsidRDefault="00CB7307" w:rsidP="00CB7307">
            <w:pPr>
              <w:tabs>
                <w:tab w:val="left" w:pos="175"/>
                <w:tab w:val="left" w:pos="321"/>
              </w:tabs>
              <w:ind w:right="-113"/>
            </w:pPr>
            <w:r w:rsidRPr="00016F44">
              <w:t>• Notlar aracılığı ile ailelerden çocuklara ait bir kitabı okula göndermeleri istenir. Kitaplar sınıfta incelenir.</w:t>
            </w:r>
          </w:p>
          <w:p w14:paraId="6F8E9247" w14:textId="7D6D38D7" w:rsidR="00D01F8E" w:rsidRPr="00016F44" w:rsidRDefault="00D01F8E" w:rsidP="00CB7307">
            <w:pPr>
              <w:tabs>
                <w:tab w:val="left" w:pos="175"/>
                <w:tab w:val="left" w:pos="321"/>
              </w:tabs>
              <w:ind w:right="-113"/>
              <w:rPr>
                <w:color w:val="000000"/>
              </w:rPr>
            </w:pPr>
            <w:proofErr w:type="gramStart"/>
            <w:r w:rsidRPr="00016F44">
              <w:t>….</w:t>
            </w:r>
            <w:proofErr w:type="gramEnd"/>
            <w:r w:rsidRPr="00016F44">
              <w:t>İnsanlar</w:t>
            </w:r>
            <w:r w:rsidRPr="00016F44">
              <w:t xml:space="preserve"> projesi ile ilgili sunum defterlerini belirtilen tarihlerde tamamlamaları istenir. Tamamlanan defterler proje sonunda çocuk tarafından sınıfta sunulur. Aileler de </w:t>
            </w:r>
            <w:proofErr w:type="gramStart"/>
            <w:r w:rsidRPr="00016F44">
              <w:t>dahil</w:t>
            </w:r>
            <w:proofErr w:type="gramEnd"/>
            <w:r w:rsidRPr="00016F44">
              <w:t xml:space="preserve"> edilebilir.</w:t>
            </w:r>
          </w:p>
        </w:tc>
      </w:tr>
      <w:tr w:rsidR="00650E5A" w:rsidRPr="00016F44" w14:paraId="64C707DC" w14:textId="77777777" w:rsidTr="008978A7">
        <w:trPr>
          <w:trHeight w:val="2272"/>
        </w:trPr>
        <w:tc>
          <w:tcPr>
            <w:tcW w:w="10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E01" w14:textId="77777777" w:rsidR="00650E5A" w:rsidRPr="00016F44" w:rsidRDefault="00650E5A">
            <w:pPr>
              <w:rPr>
                <w:b/>
              </w:rPr>
            </w:pPr>
            <w:r w:rsidRPr="00016F44">
              <w:rPr>
                <w:b/>
              </w:rPr>
              <w:t>DEĞERLENDİRME</w:t>
            </w:r>
          </w:p>
          <w:p w14:paraId="02E90D71" w14:textId="77777777" w:rsidR="00650E5A" w:rsidRPr="00016F44" w:rsidRDefault="00650E5A">
            <w:pPr>
              <w:rPr>
                <w:b/>
              </w:rPr>
            </w:pPr>
            <w:r w:rsidRPr="00016F44">
              <w:rPr>
                <w:b/>
              </w:rPr>
              <w:t>Çocuklar Açısından:</w:t>
            </w:r>
          </w:p>
          <w:p w14:paraId="41B549B2" w14:textId="77777777" w:rsidR="00650E5A" w:rsidRPr="00016F44" w:rsidRDefault="00650E5A"/>
          <w:p w14:paraId="62D8FA7F" w14:textId="77777777" w:rsidR="008978A7" w:rsidRPr="00016F44" w:rsidRDefault="008978A7"/>
          <w:p w14:paraId="390EB9E5" w14:textId="77777777" w:rsidR="00650E5A" w:rsidRPr="00016F44" w:rsidRDefault="00650E5A">
            <w:pPr>
              <w:rPr>
                <w:b/>
              </w:rPr>
            </w:pPr>
            <w:r w:rsidRPr="00016F44">
              <w:rPr>
                <w:b/>
              </w:rPr>
              <w:t>Program</w:t>
            </w:r>
            <w:r w:rsidRPr="00016F44">
              <w:t xml:space="preserve"> </w:t>
            </w:r>
            <w:r w:rsidRPr="00016F44">
              <w:rPr>
                <w:b/>
              </w:rPr>
              <w:t>Açısından:</w:t>
            </w:r>
          </w:p>
          <w:p w14:paraId="04FE6548" w14:textId="77777777" w:rsidR="00650E5A" w:rsidRPr="00016F44" w:rsidRDefault="00650E5A"/>
          <w:p w14:paraId="2E801B87" w14:textId="77777777" w:rsidR="008978A7" w:rsidRPr="00016F44" w:rsidRDefault="008978A7"/>
          <w:p w14:paraId="03ACCF81" w14:textId="77777777" w:rsidR="00650E5A" w:rsidRPr="00016F44" w:rsidRDefault="00650E5A">
            <w:r w:rsidRPr="00016F44">
              <w:rPr>
                <w:b/>
              </w:rPr>
              <w:t>Öğretmen Açısından:</w:t>
            </w:r>
            <w:r w:rsidRPr="00016F44">
              <w:t xml:space="preserve"> </w:t>
            </w:r>
          </w:p>
          <w:p w14:paraId="17A149F4" w14:textId="77777777" w:rsidR="00650E5A" w:rsidRPr="00016F44" w:rsidRDefault="00650E5A"/>
          <w:p w14:paraId="219ED110" w14:textId="77777777" w:rsidR="008978A7" w:rsidRPr="00016F44" w:rsidRDefault="008978A7"/>
        </w:tc>
      </w:tr>
    </w:tbl>
    <w:p w14:paraId="14B9CEAF" w14:textId="5183284A" w:rsidR="00650E5A" w:rsidRPr="00016F44" w:rsidRDefault="00650E5A" w:rsidP="00016F44">
      <w:pPr>
        <w:rPr>
          <w:b/>
          <w:u w:val="single"/>
        </w:rPr>
      </w:pPr>
      <w:r w:rsidRPr="00016F44">
        <w:rPr>
          <w:b/>
          <w:u w:val="single"/>
        </w:rPr>
        <w:t>Öğretmen İmza</w:t>
      </w:r>
      <w:r w:rsidRPr="00016F44">
        <w:rPr>
          <w:b/>
        </w:rPr>
        <w:t xml:space="preserve">  </w:t>
      </w:r>
      <w:r w:rsidR="00016F44">
        <w:rPr>
          <w:b/>
        </w:rPr>
        <w:t xml:space="preserve">     </w:t>
      </w:r>
      <w:r w:rsidR="00016F44">
        <w:rPr>
          <w:b/>
        </w:rPr>
        <w:tab/>
      </w:r>
      <w:r w:rsidR="00016F44">
        <w:rPr>
          <w:b/>
        </w:rPr>
        <w:tab/>
      </w:r>
      <w:r w:rsidR="00016F44">
        <w:rPr>
          <w:b/>
        </w:rPr>
        <w:tab/>
      </w:r>
      <w:r w:rsidR="00016F44">
        <w:rPr>
          <w:b/>
        </w:rPr>
        <w:tab/>
      </w:r>
      <w:r w:rsidR="00016F44">
        <w:rPr>
          <w:b/>
        </w:rPr>
        <w:tab/>
      </w:r>
      <w:r w:rsidR="00016F44">
        <w:rPr>
          <w:b/>
        </w:rPr>
        <w:tab/>
      </w:r>
      <w:r w:rsidR="00016F44">
        <w:rPr>
          <w:b/>
        </w:rPr>
        <w:tab/>
      </w:r>
      <w:r w:rsidR="00016F44">
        <w:rPr>
          <w:b/>
          <w:u w:val="single"/>
        </w:rPr>
        <w:t xml:space="preserve">Okul Müdürü </w:t>
      </w:r>
      <w:r w:rsidR="008978A7" w:rsidRPr="00016F44">
        <w:rPr>
          <w:b/>
          <w:u w:val="single"/>
        </w:rPr>
        <w:t>İmza</w:t>
      </w:r>
      <w:r w:rsidR="008978A7" w:rsidRPr="00016F44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016F44">
        <w:rPr>
          <w:b/>
        </w:rPr>
        <w:t xml:space="preserve"> </w:t>
      </w:r>
      <w:r w:rsidR="00CB7307" w:rsidRPr="00016F44">
        <w:rPr>
          <w:b/>
        </w:rPr>
        <w:t xml:space="preserve">                                                                        </w:t>
      </w:r>
      <w:r w:rsidR="008978A7" w:rsidRPr="00016F44">
        <w:rPr>
          <w:b/>
        </w:rPr>
        <w:t xml:space="preserve">                           </w:t>
      </w:r>
    </w:p>
    <w:p w14:paraId="373ABF4E" w14:textId="77777777" w:rsidR="00B236E3" w:rsidRPr="00016F44" w:rsidRDefault="00B236E3"/>
    <w:p w14:paraId="63C9E1DC" w14:textId="77777777" w:rsidR="0033206A" w:rsidRPr="00016F44" w:rsidRDefault="0033206A"/>
    <w:p w14:paraId="52EA9C8C" w14:textId="77777777" w:rsidR="0033206A" w:rsidRPr="00016F44" w:rsidRDefault="0033206A"/>
    <w:p w14:paraId="0D8488B8" w14:textId="77777777" w:rsidR="0033206A" w:rsidRPr="00016F44" w:rsidRDefault="0033206A"/>
    <w:p w14:paraId="307DB6DD" w14:textId="77777777" w:rsidR="0033206A" w:rsidRPr="00016F44" w:rsidRDefault="0033206A"/>
    <w:p w14:paraId="61DD02B7" w14:textId="77777777" w:rsidR="0033206A" w:rsidRPr="00016F44" w:rsidRDefault="0033206A"/>
    <w:p w14:paraId="37740F7E" w14:textId="77777777" w:rsidR="0033206A" w:rsidRPr="00016F44" w:rsidRDefault="0033206A"/>
    <w:p w14:paraId="48EB3F43" w14:textId="77777777" w:rsidR="0033206A" w:rsidRPr="00016F44" w:rsidRDefault="0033206A">
      <w:bookmarkStart w:id="0" w:name="_GoBack"/>
      <w:bookmarkEnd w:id="0"/>
    </w:p>
    <w:sectPr w:rsidR="0033206A" w:rsidRPr="00016F44" w:rsidSect="0089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016F44"/>
    <w:rsid w:val="00067471"/>
    <w:rsid w:val="000D3C1A"/>
    <w:rsid w:val="001F0C80"/>
    <w:rsid w:val="001F329B"/>
    <w:rsid w:val="0033206A"/>
    <w:rsid w:val="00387D5D"/>
    <w:rsid w:val="00493563"/>
    <w:rsid w:val="00503D1C"/>
    <w:rsid w:val="00515E37"/>
    <w:rsid w:val="005A0BF1"/>
    <w:rsid w:val="005D51E6"/>
    <w:rsid w:val="00650E5A"/>
    <w:rsid w:val="00763AC7"/>
    <w:rsid w:val="00793476"/>
    <w:rsid w:val="008978A7"/>
    <w:rsid w:val="00A40498"/>
    <w:rsid w:val="00A40E02"/>
    <w:rsid w:val="00B236E3"/>
    <w:rsid w:val="00BA7327"/>
    <w:rsid w:val="00C020D5"/>
    <w:rsid w:val="00C1088A"/>
    <w:rsid w:val="00CB7307"/>
    <w:rsid w:val="00CE34E7"/>
    <w:rsid w:val="00D01F8E"/>
    <w:rsid w:val="00D55B21"/>
    <w:rsid w:val="00E2715C"/>
    <w:rsid w:val="00E333F9"/>
    <w:rsid w:val="00E66D40"/>
    <w:rsid w:val="00E67C47"/>
    <w:rsid w:val="00F82CE7"/>
    <w:rsid w:val="00FD1FCF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DA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E5A"/>
  </w:style>
  <w:style w:type="paragraph" w:styleId="AralkYok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50E5A"/>
    <w:rPr>
      <w:b/>
      <w:bCs/>
    </w:rPr>
  </w:style>
  <w:style w:type="character" w:styleId="Vurgu">
    <w:name w:val="Emphasis"/>
    <w:basedOn w:val="VarsaylanParagrafYazTipi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AralkYok1">
    <w:name w:val="Aralık Yok1"/>
    <w:uiPriority w:val="1"/>
    <w:qFormat/>
    <w:rsid w:val="001F329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9356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3563"/>
    <w:rPr>
      <w:rFonts w:ascii="Calibri" w:eastAsia="Calibri" w:hAnsi="Calibri" w:cs="Times New Roman"/>
    </w:rPr>
  </w:style>
  <w:style w:type="paragraph" w:customStyle="1" w:styleId="ailekatlm0">
    <w:name w:val="aile katılımı"/>
    <w:basedOn w:val="Normal"/>
    <w:qFormat/>
    <w:rsid w:val="00CB7307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casper1</cp:lastModifiedBy>
  <cp:revision>4</cp:revision>
  <cp:lastPrinted>2016-09-02T18:08:00Z</cp:lastPrinted>
  <dcterms:created xsi:type="dcterms:W3CDTF">2017-08-24T13:29:00Z</dcterms:created>
  <dcterms:modified xsi:type="dcterms:W3CDTF">2017-08-25T13:57:00Z</dcterms:modified>
</cp:coreProperties>
</file>