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033A" w14:textId="77777777" w:rsidR="00650E5A" w:rsidRPr="00CA459E" w:rsidRDefault="00650E5A" w:rsidP="005D6328">
      <w:pPr>
        <w:ind w:left="708" w:firstLine="708"/>
        <w:rPr>
          <w:b/>
        </w:rPr>
      </w:pPr>
      <w:r w:rsidRPr="00CA459E">
        <w:rPr>
          <w:b/>
        </w:rPr>
        <w:t xml:space="preserve">    </w:t>
      </w:r>
      <w:r w:rsidR="00B23AEC" w:rsidRPr="00CA459E">
        <w:rPr>
          <w:b/>
        </w:rPr>
        <w:t xml:space="preserve">                    </w:t>
      </w:r>
      <w:r w:rsidR="002E01B8" w:rsidRPr="00CA459E">
        <w:rPr>
          <w:b/>
        </w:rPr>
        <w:t>OCAK</w:t>
      </w:r>
      <w:r w:rsidRPr="00CA459E">
        <w:rPr>
          <w:b/>
        </w:rPr>
        <w:t xml:space="preserve"> AYI EĞİTİM PLANI                                                                                                      </w:t>
      </w:r>
    </w:p>
    <w:p w14:paraId="4DBD9F96" w14:textId="77777777" w:rsidR="00B23AEC" w:rsidRPr="00CA459E" w:rsidRDefault="00B23AEC" w:rsidP="00650E5A">
      <w:pPr>
        <w:ind w:left="-142"/>
        <w:rPr>
          <w:b/>
        </w:rPr>
      </w:pPr>
      <w:r w:rsidRPr="00CA459E">
        <w:rPr>
          <w:b/>
        </w:rPr>
        <w:t xml:space="preserve">Okul Adı         </w:t>
      </w:r>
      <w:proofErr w:type="gramStart"/>
      <w:r w:rsidRPr="00CA459E">
        <w:rPr>
          <w:b/>
        </w:rPr>
        <w:t>:……………………….</w:t>
      </w:r>
      <w:proofErr w:type="gramEnd"/>
    </w:p>
    <w:p w14:paraId="7EA01D52" w14:textId="77777777" w:rsidR="00650E5A" w:rsidRPr="00CA459E" w:rsidRDefault="005D6328" w:rsidP="00650E5A">
      <w:pPr>
        <w:ind w:left="-142"/>
        <w:rPr>
          <w:b/>
        </w:rPr>
      </w:pPr>
      <w:r w:rsidRPr="00CA459E">
        <w:rPr>
          <w:b/>
        </w:rPr>
        <w:t>Tarih            :</w:t>
      </w:r>
      <w:r w:rsidR="002E01B8" w:rsidRPr="00CA459E">
        <w:rPr>
          <w:b/>
        </w:rPr>
        <w:t xml:space="preserve">OCAK </w:t>
      </w:r>
      <w:r w:rsidR="00650E5A" w:rsidRPr="00CA459E">
        <w:rPr>
          <w:b/>
        </w:rPr>
        <w:t>/ 20</w:t>
      </w:r>
      <w:proofErr w:type="gramStart"/>
      <w:r w:rsidR="00650E5A" w:rsidRPr="00CA459E">
        <w:rPr>
          <w:b/>
        </w:rPr>
        <w:t>……</w:t>
      </w:r>
      <w:proofErr w:type="gramEnd"/>
    </w:p>
    <w:p w14:paraId="5F91DF34" w14:textId="77777777" w:rsidR="00650E5A" w:rsidRPr="00CA459E" w:rsidRDefault="00650E5A" w:rsidP="00650E5A">
      <w:pPr>
        <w:ind w:hanging="142"/>
        <w:rPr>
          <w:b/>
        </w:rPr>
      </w:pPr>
      <w:r w:rsidRPr="00CA459E">
        <w:rPr>
          <w:b/>
        </w:rPr>
        <w:t xml:space="preserve">Yaş Grubu (Ay) : </w:t>
      </w:r>
      <w:proofErr w:type="gramStart"/>
      <w:r w:rsidRPr="00CA459E">
        <w:rPr>
          <w:b/>
        </w:rPr>
        <w:t>……………</w:t>
      </w:r>
      <w:proofErr w:type="gramEnd"/>
    </w:p>
    <w:p w14:paraId="7A2CB703" w14:textId="77777777" w:rsidR="00650E5A" w:rsidRPr="00CA459E" w:rsidRDefault="00650E5A" w:rsidP="005D6328">
      <w:pPr>
        <w:ind w:hanging="142"/>
        <w:rPr>
          <w:b/>
        </w:rPr>
      </w:pPr>
      <w:r w:rsidRPr="00CA459E">
        <w:rPr>
          <w:b/>
        </w:rPr>
        <w:t>Öğretmen Adı</w:t>
      </w:r>
      <w:r w:rsidRPr="00CA459E">
        <w:t xml:space="preserve">    </w:t>
      </w:r>
      <w:r w:rsidRPr="00CA459E">
        <w:rPr>
          <w:b/>
        </w:rPr>
        <w:t xml:space="preserve">: </w:t>
      </w:r>
      <w:proofErr w:type="gramStart"/>
      <w:r w:rsidRPr="00CA459E">
        <w:rPr>
          <w:b/>
        </w:rPr>
        <w:t>……………</w:t>
      </w:r>
      <w:proofErr w:type="gramEnd"/>
      <w:r w:rsidRPr="00CA459E">
        <w:rPr>
          <w:b/>
        </w:rPr>
        <w:t xml:space="preserve">                                                                                </w:t>
      </w:r>
    </w:p>
    <w:tbl>
      <w:tblPr>
        <w:tblW w:w="1126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3459"/>
        <w:gridCol w:w="3092"/>
        <w:gridCol w:w="3647"/>
      </w:tblGrid>
      <w:tr w:rsidR="00650E5A" w:rsidRPr="00CA459E" w14:paraId="42A6627C" w14:textId="77777777" w:rsidTr="00B23AEC">
        <w:trPr>
          <w:trHeight w:val="409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E83A" w14:textId="77777777" w:rsidR="00650E5A" w:rsidRPr="00CA459E" w:rsidRDefault="00650E5A">
            <w:pPr>
              <w:jc w:val="center"/>
              <w:rPr>
                <w:b/>
              </w:rPr>
            </w:pPr>
          </w:p>
          <w:p w14:paraId="665AAF8B" w14:textId="77777777" w:rsidR="00650E5A" w:rsidRPr="00CA459E" w:rsidRDefault="00650E5A">
            <w:pPr>
              <w:jc w:val="center"/>
              <w:rPr>
                <w:b/>
              </w:rPr>
            </w:pPr>
            <w:r w:rsidRPr="00CA459E">
              <w:rPr>
                <w:b/>
              </w:rPr>
              <w:t>AYLAR</w:t>
            </w:r>
          </w:p>
          <w:p w14:paraId="400D435C" w14:textId="77777777" w:rsidR="00650E5A" w:rsidRPr="00CA459E" w:rsidRDefault="00650E5A"/>
          <w:p w14:paraId="57DDEE6C" w14:textId="77777777" w:rsidR="00650E5A" w:rsidRPr="00CA459E" w:rsidRDefault="00650E5A"/>
          <w:p w14:paraId="78108271" w14:textId="77777777" w:rsidR="00650E5A" w:rsidRPr="00CA459E" w:rsidRDefault="00650E5A"/>
          <w:p w14:paraId="2C6927C2" w14:textId="77777777" w:rsidR="00650E5A" w:rsidRPr="00CA459E" w:rsidRDefault="00650E5A"/>
          <w:p w14:paraId="5926F6F2" w14:textId="77777777" w:rsidR="00650E5A" w:rsidRPr="00CA459E" w:rsidRDefault="00650E5A"/>
          <w:p w14:paraId="46DC87F7" w14:textId="77777777" w:rsidR="00650E5A" w:rsidRPr="00CA459E" w:rsidRDefault="002E01B8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CA459E">
              <w:rPr>
                <w:b/>
                <w:color w:val="000000"/>
              </w:rPr>
              <w:t>O</w:t>
            </w:r>
          </w:p>
          <w:p w14:paraId="1558F7B5" w14:textId="77777777" w:rsidR="00650E5A" w:rsidRPr="00CA459E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1123A097" w14:textId="77777777" w:rsidR="00650E5A" w:rsidRPr="00CA459E" w:rsidRDefault="002E01B8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CA459E">
              <w:rPr>
                <w:b/>
                <w:color w:val="000000"/>
              </w:rPr>
              <w:t>C</w:t>
            </w:r>
          </w:p>
          <w:p w14:paraId="1ED47F6C" w14:textId="77777777" w:rsidR="00650E5A" w:rsidRPr="00CA459E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59291F69" w14:textId="77777777" w:rsidR="00650E5A" w:rsidRPr="00CA459E" w:rsidRDefault="002E01B8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CA459E">
              <w:rPr>
                <w:b/>
                <w:color w:val="000000"/>
              </w:rPr>
              <w:t>A</w:t>
            </w:r>
          </w:p>
          <w:p w14:paraId="19A6DC6F" w14:textId="77777777" w:rsidR="00650E5A" w:rsidRPr="00CA459E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31634745" w14:textId="77777777" w:rsidR="00650E5A" w:rsidRPr="00CA459E" w:rsidRDefault="002E01B8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CA459E">
              <w:rPr>
                <w:b/>
                <w:color w:val="000000"/>
              </w:rPr>
              <w:t>K</w:t>
            </w:r>
          </w:p>
          <w:p w14:paraId="48B1FDB4" w14:textId="77777777" w:rsidR="00650E5A" w:rsidRPr="00CA459E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6F5EC1D9" w14:textId="77777777" w:rsidR="009F640E" w:rsidRPr="00CA459E" w:rsidRDefault="009F640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213F8B69" w14:textId="77777777" w:rsidR="009F640E" w:rsidRPr="00CA459E" w:rsidRDefault="009F640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1DD3EC13" w14:textId="77777777" w:rsidR="00B23AEC" w:rsidRPr="00CA459E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66145FD4" w14:textId="77777777" w:rsidR="00B23AEC" w:rsidRPr="00CA459E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36AD3A6F" w14:textId="77777777" w:rsidR="00B23AEC" w:rsidRPr="00CA459E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2EA775D0" w14:textId="77777777" w:rsidR="00B23AEC" w:rsidRPr="00CA459E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695F7CF5" w14:textId="77777777" w:rsidR="00B23AEC" w:rsidRPr="00CA459E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0F49BF63" w14:textId="77777777" w:rsidR="00B23AEC" w:rsidRPr="00CA459E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1B400086" w14:textId="77777777" w:rsidR="00B23AEC" w:rsidRPr="00CA459E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0160DA11" w14:textId="77777777" w:rsidR="00B23AEC" w:rsidRPr="00CA459E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7B9A794A" w14:textId="77777777" w:rsidR="009F640E" w:rsidRPr="00CA459E" w:rsidRDefault="002E01B8" w:rsidP="009F640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CA459E">
              <w:rPr>
                <w:b/>
                <w:color w:val="000000"/>
              </w:rPr>
              <w:t>O</w:t>
            </w:r>
          </w:p>
          <w:p w14:paraId="702C1826" w14:textId="77777777" w:rsidR="00650E5A" w:rsidRPr="00CA459E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66A75061" w14:textId="77777777" w:rsidR="00650E5A" w:rsidRPr="00CA459E" w:rsidRDefault="002E01B8" w:rsidP="005D6328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CA459E">
              <w:rPr>
                <w:b/>
                <w:color w:val="000000"/>
              </w:rPr>
              <w:t>C</w:t>
            </w:r>
          </w:p>
          <w:p w14:paraId="3BC38CB4" w14:textId="77777777" w:rsidR="005D6328" w:rsidRPr="00CA459E" w:rsidRDefault="005D6328" w:rsidP="005D6328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57F9ABB5" w14:textId="77777777" w:rsidR="00650E5A" w:rsidRPr="00CA459E" w:rsidRDefault="002E01B8" w:rsidP="005D6328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CA459E">
              <w:rPr>
                <w:b/>
                <w:color w:val="000000"/>
              </w:rPr>
              <w:t>A</w:t>
            </w:r>
          </w:p>
          <w:p w14:paraId="203D2230" w14:textId="77777777" w:rsidR="005D6328" w:rsidRPr="00CA459E" w:rsidRDefault="005D6328" w:rsidP="005D6328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64554056" w14:textId="77777777" w:rsidR="00650E5A" w:rsidRPr="00CA459E" w:rsidRDefault="002E01B8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CA459E">
              <w:rPr>
                <w:b/>
                <w:color w:val="000000"/>
              </w:rPr>
              <w:t>K</w:t>
            </w:r>
          </w:p>
          <w:p w14:paraId="35920639" w14:textId="77777777" w:rsidR="009F640E" w:rsidRPr="00CA459E" w:rsidRDefault="009F640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3E059086" w14:textId="77777777" w:rsidR="009F640E" w:rsidRPr="00CA459E" w:rsidRDefault="009F640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76863A05" w14:textId="77777777" w:rsidR="009F640E" w:rsidRPr="00CA459E" w:rsidRDefault="009F640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166CCDC0" w14:textId="77777777" w:rsidR="00B23AEC" w:rsidRPr="00CA459E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671E0302" w14:textId="77777777" w:rsidR="00B23AEC" w:rsidRPr="00CA459E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05664FC7" w14:textId="77777777" w:rsidR="00B23AEC" w:rsidRPr="00CA459E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410F35EC" w14:textId="77777777" w:rsidR="00B23AEC" w:rsidRPr="00CA459E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7F947426" w14:textId="77777777" w:rsidR="00B23AEC" w:rsidRPr="00CA459E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10258AB4" w14:textId="77777777" w:rsidR="005D6328" w:rsidRPr="00CA459E" w:rsidRDefault="005D6328" w:rsidP="00B23AEC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  <w:bookmarkStart w:id="0" w:name="_GoBack"/>
            <w:bookmarkEnd w:id="0"/>
          </w:p>
          <w:p w14:paraId="37CE1D10" w14:textId="54CD2D32" w:rsidR="009F640E" w:rsidRPr="00CA459E" w:rsidRDefault="009F640E" w:rsidP="00CA459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CA459E">
              <w:rPr>
                <w:b/>
                <w:color w:val="000000"/>
              </w:rPr>
              <w:lastRenderedPageBreak/>
              <w:t>O</w:t>
            </w:r>
          </w:p>
          <w:p w14:paraId="4E53ADDD" w14:textId="5E4BC515" w:rsidR="009F640E" w:rsidRPr="00CA459E" w:rsidRDefault="009F640E" w:rsidP="00CA459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CA459E">
              <w:rPr>
                <w:b/>
                <w:color w:val="000000"/>
              </w:rPr>
              <w:t>C</w:t>
            </w:r>
          </w:p>
          <w:p w14:paraId="25E1173B" w14:textId="1BD4A261" w:rsidR="009F640E" w:rsidRPr="00CA459E" w:rsidRDefault="009F640E" w:rsidP="00CA459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CA459E">
              <w:rPr>
                <w:b/>
                <w:color w:val="000000"/>
              </w:rPr>
              <w:t>A</w:t>
            </w:r>
          </w:p>
          <w:p w14:paraId="47450215" w14:textId="77777777" w:rsidR="00650E5A" w:rsidRPr="00CA459E" w:rsidRDefault="009F640E" w:rsidP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CA459E">
              <w:rPr>
                <w:b/>
                <w:color w:val="000000"/>
              </w:rPr>
              <w:t>K</w:t>
            </w:r>
          </w:p>
        </w:tc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BCB1" w14:textId="77777777" w:rsidR="00650E5A" w:rsidRPr="00CA459E" w:rsidRDefault="00650E5A">
            <w:pPr>
              <w:rPr>
                <w:b/>
              </w:rPr>
            </w:pPr>
          </w:p>
          <w:p w14:paraId="35EC9CB5" w14:textId="77777777" w:rsidR="00650E5A" w:rsidRPr="00CA459E" w:rsidRDefault="00650E5A">
            <w:pPr>
              <w:rPr>
                <w:b/>
              </w:rPr>
            </w:pPr>
            <w:r w:rsidRPr="00CA459E">
              <w:rPr>
                <w:b/>
              </w:rPr>
              <w:t xml:space="preserve">                     KAZANIMLAR VE GÖSTERGELERİ</w:t>
            </w:r>
          </w:p>
          <w:p w14:paraId="51448D64" w14:textId="77777777" w:rsidR="00650E5A" w:rsidRPr="00CA459E" w:rsidRDefault="00650E5A">
            <w:pPr>
              <w:rPr>
                <w:b/>
                <w:u w:val="single"/>
              </w:rPr>
            </w:pPr>
            <w:r w:rsidRPr="00CA459E">
              <w:rPr>
                <w:b/>
                <w:u w:val="single"/>
              </w:rPr>
              <w:t>BİLİŞSEL GELİŞİM</w:t>
            </w:r>
          </w:p>
          <w:p w14:paraId="4DF113AA" w14:textId="77777777" w:rsidR="008F2437" w:rsidRPr="00CA459E" w:rsidRDefault="008F2437" w:rsidP="008F2437">
            <w:pPr>
              <w:rPr>
                <w:b/>
              </w:rPr>
            </w:pPr>
            <w:r w:rsidRPr="00CA459E">
              <w:rPr>
                <w:b/>
              </w:rPr>
              <w:t>Kazanım 1: Nesne/durum/olaya dikkatini verir.</w:t>
            </w:r>
          </w:p>
          <w:p w14:paraId="348C2E89" w14:textId="77777777" w:rsidR="008F2437" w:rsidRPr="00CA459E" w:rsidRDefault="008F2437" w:rsidP="008F2437">
            <w:r w:rsidRPr="00CA459E">
              <w:rPr>
                <w:b/>
              </w:rPr>
              <w:t xml:space="preserve">Göstergeleri: </w:t>
            </w:r>
            <w:r w:rsidRPr="00CA459E">
              <w:t>Dikkat edilmesi gereken nesne/durum/olaya odaklanır.</w:t>
            </w:r>
            <w:r w:rsidR="005330B1" w:rsidRPr="00CA459E">
              <w:t xml:space="preserve"> </w:t>
            </w:r>
            <w:r w:rsidR="005D6328" w:rsidRPr="00CA459E">
              <w:t xml:space="preserve"> </w:t>
            </w:r>
            <w:r w:rsidR="005330B1" w:rsidRPr="00CA459E">
              <w:t xml:space="preserve">Dikkatini çeken nesne/durum/olaya yönelik sorular sorar. </w:t>
            </w:r>
            <w:r w:rsidR="005D6328" w:rsidRPr="00CA459E">
              <w:t xml:space="preserve"> </w:t>
            </w:r>
            <w:r w:rsidR="005330B1" w:rsidRPr="00CA459E">
              <w:t>Dikkatini çeken nesne/durum/olayı ayrıntılarıyla açıklar.</w:t>
            </w:r>
          </w:p>
          <w:p w14:paraId="00E20614" w14:textId="77777777" w:rsidR="00D17E5E" w:rsidRPr="00CA459E" w:rsidRDefault="00D17E5E" w:rsidP="00D17E5E">
            <w:pPr>
              <w:rPr>
                <w:b/>
              </w:rPr>
            </w:pPr>
            <w:r w:rsidRPr="00CA459E">
              <w:rPr>
                <w:b/>
              </w:rPr>
              <w:t>Kazanım 2:Nesne/durum/olayla ilgili tahminde bulunur.</w:t>
            </w:r>
          </w:p>
          <w:p w14:paraId="7A0FEB9A" w14:textId="77777777" w:rsidR="00D17E5E" w:rsidRPr="00CA459E" w:rsidRDefault="00D17E5E" w:rsidP="00D17E5E">
            <w:r w:rsidRPr="00CA459E">
              <w:rPr>
                <w:b/>
              </w:rPr>
              <w:t xml:space="preserve">Göstergeleri </w:t>
            </w:r>
            <w:r w:rsidRPr="00CA459E">
              <w:t xml:space="preserve">Nesne/durum/olayla ilgili tahminini söyler. </w:t>
            </w:r>
            <w:r w:rsidR="005D6328" w:rsidRPr="00CA459E">
              <w:t xml:space="preserve"> </w:t>
            </w:r>
            <w:r w:rsidRPr="00CA459E">
              <w:t xml:space="preserve">Tahmini ile ilgili ipuçlarını açıklar. Gerçek durumu inceler. </w:t>
            </w:r>
            <w:r w:rsidR="005D6328" w:rsidRPr="00CA459E">
              <w:t xml:space="preserve"> </w:t>
            </w:r>
            <w:r w:rsidRPr="00CA459E">
              <w:t>Tahmini ile gerçek durumu karşılaştırır.</w:t>
            </w:r>
          </w:p>
          <w:p w14:paraId="4FCE77F2" w14:textId="77777777" w:rsidR="00F543B1" w:rsidRPr="00CA459E" w:rsidRDefault="00F543B1" w:rsidP="00F543B1">
            <w:pPr>
              <w:rPr>
                <w:b/>
              </w:rPr>
            </w:pPr>
            <w:r w:rsidRPr="00CA459E">
              <w:rPr>
                <w:b/>
              </w:rPr>
              <w:t>Kazanım 3: Algıladıklarını hatırlar.</w:t>
            </w:r>
          </w:p>
          <w:p w14:paraId="3EDC4DD0" w14:textId="77777777" w:rsidR="00F543B1" w:rsidRPr="00CA459E" w:rsidRDefault="00F543B1" w:rsidP="00F543B1">
            <w:pPr>
              <w:rPr>
                <w:b/>
              </w:rPr>
            </w:pPr>
            <w:r w:rsidRPr="00CA459E">
              <w:rPr>
                <w:b/>
              </w:rPr>
              <w:t xml:space="preserve">Göstergeleri: </w:t>
            </w:r>
            <w:r w:rsidRPr="00CA459E">
              <w:t>Nesne/durum/olayı bir süre sonra yeniden söyler.</w:t>
            </w:r>
          </w:p>
          <w:p w14:paraId="24A208AB" w14:textId="77777777" w:rsidR="008F2437" w:rsidRPr="00CA459E" w:rsidRDefault="008F2437" w:rsidP="008F2437">
            <w:pPr>
              <w:rPr>
                <w:b/>
              </w:rPr>
            </w:pPr>
            <w:r w:rsidRPr="00CA459E">
              <w:rPr>
                <w:b/>
              </w:rPr>
              <w:t>Kazanım 4: Nesneleri sayar.</w:t>
            </w:r>
          </w:p>
          <w:p w14:paraId="7733555E" w14:textId="77777777" w:rsidR="00D17E5E" w:rsidRPr="00CA459E" w:rsidRDefault="008F2437" w:rsidP="008F2437">
            <w:r w:rsidRPr="00CA459E">
              <w:rPr>
                <w:b/>
              </w:rPr>
              <w:t xml:space="preserve">Göstergeleri: </w:t>
            </w:r>
            <w:r w:rsidRPr="00CA459E">
              <w:t xml:space="preserve">Belirtilen sayı kadar nesneyi gösterir. Saydığı nesnelerin kaç tane olduğunu söyler. </w:t>
            </w:r>
            <w:r w:rsidR="005D6328" w:rsidRPr="00CA459E">
              <w:t xml:space="preserve"> </w:t>
            </w:r>
            <w:r w:rsidRPr="00CA459E">
              <w:t>Sıra bildiren sayıyı söyl</w:t>
            </w:r>
            <w:r w:rsidRPr="00CA459E">
              <w:rPr>
                <w:b/>
              </w:rPr>
              <w:t>er</w:t>
            </w:r>
            <w:r w:rsidRPr="00CA459E">
              <w:t>.</w:t>
            </w:r>
            <w:r w:rsidR="00D17E5E" w:rsidRPr="00CA459E">
              <w:t xml:space="preserve"> İleriye/geriye doğru birer birer ritmik sayar.  </w:t>
            </w:r>
          </w:p>
          <w:p w14:paraId="075F01C5" w14:textId="77777777" w:rsidR="005330B1" w:rsidRPr="00CA459E" w:rsidRDefault="005330B1" w:rsidP="005330B1">
            <w:pPr>
              <w:rPr>
                <w:b/>
              </w:rPr>
            </w:pPr>
            <w:r w:rsidRPr="00CA459E">
              <w:rPr>
                <w:b/>
              </w:rPr>
              <w:t xml:space="preserve">Kazanım 5. Nesne ya da varlıkları gözlemler. </w:t>
            </w:r>
          </w:p>
          <w:p w14:paraId="62D3978A" w14:textId="5A4E245F" w:rsidR="00F543B1" w:rsidRPr="00CA459E" w:rsidRDefault="005330B1" w:rsidP="005330B1">
            <w:r w:rsidRPr="00CA459E">
              <w:rPr>
                <w:b/>
              </w:rPr>
              <w:t xml:space="preserve">Göstergeleri: </w:t>
            </w:r>
            <w:r w:rsidRPr="00CA459E">
              <w:t xml:space="preserve">Nesne/varlığın adını, rengini, şeklini, </w:t>
            </w:r>
            <w:proofErr w:type="gramStart"/>
            <w:r w:rsidRPr="00CA459E">
              <w:t>büyüklüğünü</w:t>
            </w:r>
            <w:r w:rsidR="00342CEC" w:rsidRPr="00CA459E">
              <w:t xml:space="preserve"> </w:t>
            </w:r>
            <w:r w:rsidRPr="00CA459E">
              <w:t xml:space="preserve"> ve</w:t>
            </w:r>
            <w:proofErr w:type="gramEnd"/>
            <w:r w:rsidRPr="00CA459E">
              <w:t xml:space="preserve"> kullanım amaçlarını söyler.</w:t>
            </w:r>
          </w:p>
          <w:p w14:paraId="6A697314" w14:textId="77777777" w:rsidR="00C9520A" w:rsidRPr="00CA459E" w:rsidRDefault="00C9520A" w:rsidP="00C9520A">
            <w:pPr>
              <w:rPr>
                <w:b/>
              </w:rPr>
            </w:pPr>
            <w:r w:rsidRPr="00CA459E">
              <w:rPr>
                <w:b/>
              </w:rPr>
              <w:t>Kazanım 6: Nesne ya da varlıkları özelliklerine göre eşleştirir.</w:t>
            </w:r>
          </w:p>
          <w:p w14:paraId="6A70C052" w14:textId="4C960173" w:rsidR="00F543B1" w:rsidRPr="00CA459E" w:rsidRDefault="00C9520A" w:rsidP="00C9520A">
            <w:pPr>
              <w:rPr>
                <w:b/>
              </w:rPr>
            </w:pPr>
            <w:r w:rsidRPr="00CA459E">
              <w:rPr>
                <w:b/>
              </w:rPr>
              <w:t xml:space="preserve">Göstergeleri: </w:t>
            </w:r>
            <w:r w:rsidR="00D17E5E" w:rsidRPr="00CA459E">
              <w:t>Nesne/varlıkları birebir eşleştirir</w:t>
            </w:r>
            <w:r w:rsidR="00342CEC" w:rsidRPr="00CA459E">
              <w:t xml:space="preserve">. </w:t>
            </w:r>
            <w:r w:rsidR="00342CEC" w:rsidRPr="00CA459E">
              <w:t>Eş nesne/varlıkları gösterir.</w:t>
            </w:r>
          </w:p>
          <w:p w14:paraId="6B3A394C" w14:textId="2D0F825C" w:rsidR="00DA60A9" w:rsidRPr="00CA459E" w:rsidRDefault="00DA60A9" w:rsidP="00DA60A9">
            <w:r w:rsidRPr="00CA459E">
              <w:rPr>
                <w:b/>
              </w:rPr>
              <w:t>Kazanım 7: Nesne ya da varlıkları özelliklerine göre gruplar.</w:t>
            </w:r>
            <w:r w:rsidRPr="00CA459E">
              <w:rPr>
                <w:b/>
              </w:rPr>
              <w:br/>
              <w:t>Göstergeleri:</w:t>
            </w:r>
            <w:r w:rsidRPr="00CA459E">
              <w:t xml:space="preserve"> Nesne/varlıkları kullanım amaçlarına göre gruplar.</w:t>
            </w:r>
          </w:p>
          <w:p w14:paraId="028F05E0" w14:textId="77777777" w:rsidR="008F2437" w:rsidRPr="00CA459E" w:rsidRDefault="008F2437" w:rsidP="008F2437">
            <w:pPr>
              <w:rPr>
                <w:b/>
              </w:rPr>
            </w:pPr>
            <w:r w:rsidRPr="00CA459E">
              <w:rPr>
                <w:b/>
              </w:rPr>
              <w:t xml:space="preserve">Kazanım 10: </w:t>
            </w:r>
            <w:proofErr w:type="gramStart"/>
            <w:r w:rsidRPr="00CA459E">
              <w:rPr>
                <w:b/>
              </w:rPr>
              <w:t>Mekanda</w:t>
            </w:r>
            <w:proofErr w:type="gramEnd"/>
            <w:r w:rsidRPr="00CA459E">
              <w:rPr>
                <w:b/>
              </w:rPr>
              <w:t xml:space="preserve"> konumla ilgili yönergeleri uygular.</w:t>
            </w:r>
          </w:p>
          <w:p w14:paraId="43E10E0F" w14:textId="2FC5B221" w:rsidR="00650E5A" w:rsidRPr="00CA459E" w:rsidRDefault="008F2437" w:rsidP="008F2437">
            <w:r w:rsidRPr="00CA459E">
              <w:rPr>
                <w:b/>
              </w:rPr>
              <w:t xml:space="preserve">Göstergeleri: </w:t>
            </w:r>
            <w:proofErr w:type="gramStart"/>
            <w:r w:rsidRPr="00CA459E">
              <w:t>Mekanda</w:t>
            </w:r>
            <w:proofErr w:type="gramEnd"/>
            <w:r w:rsidRPr="00CA459E">
              <w:t xml:space="preserve"> konum alır.</w:t>
            </w:r>
            <w:r w:rsidR="00F543B1" w:rsidRPr="00CA459E">
              <w:t xml:space="preserve"> </w:t>
            </w:r>
          </w:p>
          <w:p w14:paraId="2BE52B52" w14:textId="77777777" w:rsidR="00C9520A" w:rsidRPr="00CA459E" w:rsidRDefault="00C9520A" w:rsidP="00C9520A">
            <w:pPr>
              <w:rPr>
                <w:b/>
              </w:rPr>
            </w:pPr>
            <w:r w:rsidRPr="00CA459E">
              <w:rPr>
                <w:b/>
              </w:rPr>
              <w:t xml:space="preserve">Kazanım 12. Geometrik şekilleri tanır. </w:t>
            </w:r>
          </w:p>
          <w:p w14:paraId="11BBB96A" w14:textId="77777777" w:rsidR="008F2437" w:rsidRPr="00CA459E" w:rsidRDefault="00C9520A" w:rsidP="00C9520A">
            <w:r w:rsidRPr="00CA459E">
              <w:rPr>
                <w:b/>
              </w:rPr>
              <w:t xml:space="preserve">Göstergeleri: </w:t>
            </w:r>
            <w:r w:rsidRPr="00CA459E">
              <w:t>Gösterilen geometrik şeklin ismini söyler.</w:t>
            </w:r>
            <w:r w:rsidR="005D6328" w:rsidRPr="00CA459E">
              <w:t xml:space="preserve"> </w:t>
            </w:r>
            <w:r w:rsidRPr="00CA459E">
              <w:t>Geometrik şekillerin özelliklerini</w:t>
            </w:r>
            <w:r w:rsidRPr="00CA459E">
              <w:rPr>
                <w:b/>
              </w:rPr>
              <w:t xml:space="preserve"> </w:t>
            </w:r>
            <w:r w:rsidRPr="00CA459E">
              <w:t>söyler.</w:t>
            </w:r>
          </w:p>
          <w:p w14:paraId="69C4DC11" w14:textId="69A7C0AD" w:rsidR="00F543B1" w:rsidRPr="00CA459E" w:rsidRDefault="00F543B1" w:rsidP="00F13DA0">
            <w:pPr>
              <w:tabs>
                <w:tab w:val="left" w:pos="4523"/>
              </w:tabs>
              <w:rPr>
                <w:b/>
              </w:rPr>
            </w:pPr>
            <w:r w:rsidRPr="00CA459E">
              <w:rPr>
                <w:b/>
              </w:rPr>
              <w:t>Kazanım 14: Nesnelerle örüntü oluşturur.</w:t>
            </w:r>
            <w:r w:rsidR="00F13DA0" w:rsidRPr="00CA459E">
              <w:rPr>
                <w:b/>
              </w:rPr>
              <w:tab/>
            </w:r>
          </w:p>
          <w:p w14:paraId="403B59BC" w14:textId="77777777" w:rsidR="008F2437" w:rsidRPr="00CA459E" w:rsidRDefault="00F543B1" w:rsidP="00F543B1">
            <w:pPr>
              <w:rPr>
                <w:b/>
              </w:rPr>
            </w:pPr>
            <w:r w:rsidRPr="00CA459E">
              <w:rPr>
                <w:b/>
              </w:rPr>
              <w:t xml:space="preserve">Göstergeleri: </w:t>
            </w:r>
            <w:r w:rsidRPr="00CA459E">
              <w:t>Modele bakarak nesnelerle örüntü oluşturur.</w:t>
            </w:r>
          </w:p>
          <w:p w14:paraId="3FEE47CE" w14:textId="77777777" w:rsidR="00D17E5E" w:rsidRPr="00CA459E" w:rsidRDefault="00D17E5E" w:rsidP="00D17E5E">
            <w:pPr>
              <w:rPr>
                <w:b/>
              </w:rPr>
            </w:pPr>
            <w:r w:rsidRPr="00CA459E">
              <w:rPr>
                <w:b/>
              </w:rPr>
              <w:t>Kazanım 15: Parça-bütün ilişkisini kavrar.</w:t>
            </w:r>
          </w:p>
          <w:p w14:paraId="39A49692" w14:textId="7EDEB6D3" w:rsidR="00DA60A9" w:rsidRPr="00CA459E" w:rsidRDefault="00D17E5E" w:rsidP="00DA60A9">
            <w:pPr>
              <w:rPr>
                <w:b/>
              </w:rPr>
            </w:pPr>
            <w:r w:rsidRPr="00CA459E">
              <w:rPr>
                <w:b/>
              </w:rPr>
              <w:t xml:space="preserve">Göstergeleri: </w:t>
            </w:r>
            <w:r w:rsidRPr="00CA459E">
              <w:t xml:space="preserve">Parçaları birleştirerek bütün elde eder. </w:t>
            </w:r>
          </w:p>
          <w:p w14:paraId="0C693A91" w14:textId="4B07A72E" w:rsidR="005D6328" w:rsidRPr="00CA459E" w:rsidRDefault="00DA60A9" w:rsidP="008F2437">
            <w:r w:rsidRPr="00DA60A9">
              <w:rPr>
                <w:b/>
              </w:rPr>
              <w:t>Kazanım 20: Nesne/sembollerle grafik hazırlar.</w:t>
            </w:r>
            <w:r w:rsidRPr="00DA60A9">
              <w:rPr>
                <w:b/>
              </w:rPr>
              <w:br/>
              <w:t>Göstergeleri:</w:t>
            </w:r>
            <w:r w:rsidRPr="00DA60A9">
              <w:t xml:space="preserve"> Nesneleri kullanarak grafik oluşturur. Nesneleri sembollerle göstererek grafik oluşturur. Grafiği oluşturan nesneleri ya da sembolleri sayar.  Grafiği inceleyerek sonuçları açıklar.</w:t>
            </w:r>
          </w:p>
          <w:p w14:paraId="3BF886F8" w14:textId="77777777" w:rsidR="009F640E" w:rsidRPr="00CA459E" w:rsidRDefault="008F2437" w:rsidP="008F2437">
            <w:pPr>
              <w:rPr>
                <w:b/>
                <w:u w:val="single"/>
              </w:rPr>
            </w:pPr>
            <w:r w:rsidRPr="00CA459E">
              <w:rPr>
                <w:b/>
                <w:u w:val="single"/>
              </w:rPr>
              <w:t>DİL GELİŞİMİ</w:t>
            </w:r>
          </w:p>
          <w:p w14:paraId="485EBE12" w14:textId="77777777" w:rsidR="008F2437" w:rsidRPr="00CA459E" w:rsidRDefault="008F2437" w:rsidP="008F2437">
            <w:pPr>
              <w:rPr>
                <w:b/>
              </w:rPr>
            </w:pPr>
            <w:r w:rsidRPr="00CA459E">
              <w:rPr>
                <w:b/>
              </w:rPr>
              <w:t xml:space="preserve">Kazanım 2: Sesini uygun kullanır. </w:t>
            </w:r>
          </w:p>
          <w:p w14:paraId="75AE9A8B" w14:textId="77777777" w:rsidR="008F2437" w:rsidRPr="00CA459E" w:rsidRDefault="008F2437" w:rsidP="008F2437">
            <w:r w:rsidRPr="00CA459E">
              <w:rPr>
                <w:b/>
              </w:rPr>
              <w:t>Göstergeleri:</w:t>
            </w:r>
            <w:r w:rsidRPr="00CA459E">
              <w:t xml:space="preserve"> Konuşurken/şarkı söylerken nefesini doğru kullanır. </w:t>
            </w:r>
            <w:r w:rsidR="005D6328" w:rsidRPr="00CA459E">
              <w:t xml:space="preserve"> </w:t>
            </w:r>
            <w:r w:rsidRPr="00CA459E">
              <w:t xml:space="preserve">Konuşurken/şarkı söylerken sesinin tonunu ayarlar. </w:t>
            </w:r>
            <w:r w:rsidR="005D6328" w:rsidRPr="00CA459E">
              <w:t xml:space="preserve"> </w:t>
            </w:r>
            <w:r w:rsidRPr="00CA459E">
              <w:t xml:space="preserve">Konuşurken/şarkı söylerken sesinin hızını ayarlar.  </w:t>
            </w:r>
            <w:r w:rsidR="005D6328" w:rsidRPr="00CA459E">
              <w:t xml:space="preserve"> </w:t>
            </w:r>
            <w:r w:rsidRPr="00CA459E">
              <w:t>Konuşurken/şarkı söylerken sesinin şiddetini ayarlar.</w:t>
            </w:r>
          </w:p>
          <w:p w14:paraId="466BB6D0" w14:textId="77777777" w:rsidR="008F2437" w:rsidRPr="00CA459E" w:rsidRDefault="008F2437" w:rsidP="008F2437">
            <w:pPr>
              <w:rPr>
                <w:b/>
              </w:rPr>
            </w:pPr>
            <w:r w:rsidRPr="00CA459E">
              <w:rPr>
                <w:b/>
              </w:rPr>
              <w:t>Kazanım 4: Konuşurken dilbilgisi yapılarını kullanır.</w:t>
            </w:r>
          </w:p>
          <w:p w14:paraId="2D512E31" w14:textId="77777777" w:rsidR="00F543B1" w:rsidRPr="00CA459E" w:rsidRDefault="008F2437" w:rsidP="008F2437">
            <w:r w:rsidRPr="00CA459E">
              <w:rPr>
                <w:b/>
              </w:rPr>
              <w:t xml:space="preserve">Göstergeleri: </w:t>
            </w:r>
            <w:r w:rsidRPr="00CA459E">
              <w:t>Cümle kurarken isim kullanır. Cümle kurarken fiil kullanır.</w:t>
            </w:r>
            <w:r w:rsidR="005D6328" w:rsidRPr="00CA459E">
              <w:t xml:space="preserve"> </w:t>
            </w:r>
            <w:r w:rsidRPr="00CA459E">
              <w:t xml:space="preserve">Cümle kurarken sıfat kullanır. Cümle kurarken bağlaç kullanır. </w:t>
            </w:r>
            <w:r w:rsidR="005D6328" w:rsidRPr="00CA459E">
              <w:t xml:space="preserve"> </w:t>
            </w:r>
            <w:r w:rsidRPr="00CA459E">
              <w:t>Cümle kurarken zamir kullanır.</w:t>
            </w:r>
            <w:r w:rsidR="005330B1" w:rsidRPr="00CA459E">
              <w:t xml:space="preserve"> </w:t>
            </w:r>
            <w:r w:rsidR="00F543B1" w:rsidRPr="00CA459E">
              <w:t xml:space="preserve">Cümle kurarken bağlaç kullanır. </w:t>
            </w:r>
            <w:r w:rsidR="005D6328" w:rsidRPr="00CA459E">
              <w:t xml:space="preserve"> </w:t>
            </w:r>
            <w:r w:rsidR="00F543B1" w:rsidRPr="00CA459E">
              <w:t xml:space="preserve">Cümle kurarken çoğul ifadeler kullanır. </w:t>
            </w:r>
          </w:p>
          <w:p w14:paraId="1E65E578" w14:textId="77777777" w:rsidR="008F2437" w:rsidRPr="00CA459E" w:rsidRDefault="008F2437" w:rsidP="008F2437">
            <w:pPr>
              <w:rPr>
                <w:b/>
              </w:rPr>
            </w:pPr>
            <w:r w:rsidRPr="00CA459E">
              <w:rPr>
                <w:b/>
              </w:rPr>
              <w:t>Kazanım 5: Dili iletişim amacıyla kullanır.</w:t>
            </w:r>
          </w:p>
          <w:p w14:paraId="4620F400" w14:textId="77777777" w:rsidR="00F543B1" w:rsidRPr="00CA459E" w:rsidRDefault="008F2437" w:rsidP="008F2437">
            <w:r w:rsidRPr="00CA459E">
              <w:rPr>
                <w:b/>
              </w:rPr>
              <w:t xml:space="preserve">Göstergeleri: </w:t>
            </w:r>
            <w:r w:rsidRPr="00CA459E">
              <w:t xml:space="preserve">Sohbete katılır. Konuşmak için sırasını bekler. Duygu, düşünce ve hayallerini söyler. </w:t>
            </w:r>
            <w:r w:rsidR="005D6328" w:rsidRPr="00CA459E">
              <w:t xml:space="preserve"> </w:t>
            </w:r>
            <w:r w:rsidRPr="00CA459E">
              <w:t xml:space="preserve">Konuşma sırasında göz teması kurar. Konuşurken jest ve mimiklerini kullanır. Konuşmayı başlatır. </w:t>
            </w:r>
            <w:r w:rsidR="005D6328" w:rsidRPr="00CA459E">
              <w:t xml:space="preserve"> </w:t>
            </w:r>
            <w:r w:rsidRPr="00CA459E">
              <w:t>Konuşmayı sürdürür. Konuşmayı sonlandırır. Duygu ve düşüncelerinin nedenlerini söyler.</w:t>
            </w:r>
            <w:r w:rsidR="00F543B1" w:rsidRPr="00CA459E">
              <w:t xml:space="preserve"> </w:t>
            </w:r>
          </w:p>
          <w:p w14:paraId="793D81CF" w14:textId="77777777" w:rsidR="008F2437" w:rsidRPr="00CA459E" w:rsidRDefault="00F543B1" w:rsidP="008F2437">
            <w:pPr>
              <w:rPr>
                <w:b/>
              </w:rPr>
            </w:pPr>
            <w:r w:rsidRPr="00CA459E">
              <w:t>Konuşmalarında nezaket sözcükleri kullanır</w:t>
            </w:r>
          </w:p>
          <w:p w14:paraId="47A9CBEC" w14:textId="77777777" w:rsidR="00B23AEC" w:rsidRPr="00CA459E" w:rsidRDefault="00B23AEC" w:rsidP="008F2437">
            <w:pPr>
              <w:rPr>
                <w:b/>
              </w:rPr>
            </w:pPr>
          </w:p>
          <w:p w14:paraId="580101F6" w14:textId="77777777" w:rsidR="00B23AEC" w:rsidRPr="00CA459E" w:rsidRDefault="00B23AEC" w:rsidP="008F2437">
            <w:pPr>
              <w:rPr>
                <w:b/>
              </w:rPr>
            </w:pPr>
          </w:p>
          <w:p w14:paraId="39B5236B" w14:textId="77777777" w:rsidR="00B23AEC" w:rsidRPr="00CA459E" w:rsidRDefault="00B23AEC" w:rsidP="008F2437">
            <w:pPr>
              <w:rPr>
                <w:b/>
              </w:rPr>
            </w:pPr>
          </w:p>
          <w:p w14:paraId="2FB2A1CC" w14:textId="77777777" w:rsidR="008F2437" w:rsidRPr="00CA459E" w:rsidRDefault="008F2437" w:rsidP="008F2437">
            <w:pPr>
              <w:rPr>
                <w:b/>
              </w:rPr>
            </w:pPr>
            <w:r w:rsidRPr="00CA459E">
              <w:rPr>
                <w:b/>
              </w:rPr>
              <w:t>Kazanım 6: Sözcük dağarcığını geliştirir.</w:t>
            </w:r>
          </w:p>
          <w:p w14:paraId="72F5E8DF" w14:textId="77777777" w:rsidR="005330B1" w:rsidRPr="00CA459E" w:rsidRDefault="008F2437" w:rsidP="008F2437">
            <w:r w:rsidRPr="00CA459E">
              <w:rPr>
                <w:b/>
              </w:rPr>
              <w:t xml:space="preserve">Göstergeleri: </w:t>
            </w:r>
            <w:r w:rsidRPr="00CA459E">
              <w:t>Zıt anlamlı sözcükleri kullanır.</w:t>
            </w:r>
            <w:r w:rsidR="00C9520A" w:rsidRPr="00CA459E">
              <w:t xml:space="preserve"> </w:t>
            </w:r>
            <w:r w:rsidR="005D6328" w:rsidRPr="00CA459E">
              <w:t xml:space="preserve"> </w:t>
            </w:r>
            <w:r w:rsidR="00C9520A" w:rsidRPr="00CA459E">
              <w:t xml:space="preserve">Dinlediklerinde yeni olan sözcükleri fark eder ve sözcüklerin anlamlarını sorar. </w:t>
            </w:r>
            <w:r w:rsidR="005D6328" w:rsidRPr="00CA459E">
              <w:t xml:space="preserve"> </w:t>
            </w:r>
            <w:r w:rsidR="00C9520A" w:rsidRPr="00CA459E">
              <w:t xml:space="preserve">Sözcükleri hatırlar ve sözcüklerin anlamını söyler. </w:t>
            </w:r>
            <w:r w:rsidR="005D6328" w:rsidRPr="00CA459E">
              <w:t xml:space="preserve"> </w:t>
            </w:r>
            <w:r w:rsidR="00C9520A" w:rsidRPr="00CA459E">
              <w:t>Yeni öğrendiği sözcükleri anlamlarına uygun olarak kullanır.</w:t>
            </w:r>
            <w:r w:rsidR="005330B1" w:rsidRPr="00CA459E">
              <w:t xml:space="preserve"> </w:t>
            </w:r>
          </w:p>
          <w:p w14:paraId="5EF3A414" w14:textId="77777777" w:rsidR="008F2437" w:rsidRPr="00CA459E" w:rsidRDefault="008F2437" w:rsidP="008F2437">
            <w:pPr>
              <w:rPr>
                <w:b/>
              </w:rPr>
            </w:pPr>
            <w:r w:rsidRPr="00CA459E">
              <w:rPr>
                <w:b/>
              </w:rPr>
              <w:t>Kazanım 7: Dinledikleri/izlediklerinin anlamını kavrar.</w:t>
            </w:r>
          </w:p>
          <w:p w14:paraId="43EA70DA" w14:textId="77777777" w:rsidR="008F2437" w:rsidRPr="00CA459E" w:rsidRDefault="008F2437" w:rsidP="008F2437">
            <w:r w:rsidRPr="00CA459E">
              <w:rPr>
                <w:b/>
              </w:rPr>
              <w:t xml:space="preserve">Göstergeleri: </w:t>
            </w:r>
            <w:r w:rsidRPr="00CA459E">
              <w:t xml:space="preserve">Sözel yönergeleri yerine getirir. Dinledikleri/izlediklerini açıklar. </w:t>
            </w:r>
            <w:r w:rsidR="005D6328" w:rsidRPr="00CA459E">
              <w:t xml:space="preserve"> </w:t>
            </w:r>
            <w:r w:rsidRPr="00CA459E">
              <w:t xml:space="preserve">Dinledikleri/izledikleri hakkında yorum yapar. </w:t>
            </w:r>
          </w:p>
          <w:p w14:paraId="13F83004" w14:textId="77777777" w:rsidR="008F2437" w:rsidRPr="00CA459E" w:rsidRDefault="008F2437" w:rsidP="008F2437">
            <w:pPr>
              <w:rPr>
                <w:b/>
              </w:rPr>
            </w:pPr>
            <w:r w:rsidRPr="00CA459E">
              <w:rPr>
                <w:b/>
              </w:rPr>
              <w:t>Kazanım 8: Dinledikleri/izlediklerini çeşitli yollarla ifade eder.</w:t>
            </w:r>
          </w:p>
          <w:p w14:paraId="3356D49B" w14:textId="77777777" w:rsidR="008F2437" w:rsidRPr="00CA459E" w:rsidRDefault="008F2437" w:rsidP="008F2437">
            <w:r w:rsidRPr="00CA459E">
              <w:rPr>
                <w:b/>
              </w:rPr>
              <w:t xml:space="preserve">Göstergeleri: </w:t>
            </w:r>
            <w:r w:rsidRPr="00CA459E">
              <w:t xml:space="preserve">Dinledikleri/izlediklerini drama yoluyla sergiler. </w:t>
            </w:r>
            <w:r w:rsidR="005D6328" w:rsidRPr="00CA459E">
              <w:t xml:space="preserve"> </w:t>
            </w:r>
            <w:r w:rsidRPr="00CA459E">
              <w:t>Dinledikleri/izledikleri ile ilgili sorular sorar. Dinledikleri/izledikleri ile ilgili sorulara cevap verir.</w:t>
            </w:r>
            <w:r w:rsidR="00D01A63" w:rsidRPr="00CA459E">
              <w:t xml:space="preserve"> </w:t>
            </w:r>
            <w:r w:rsidR="005D6328" w:rsidRPr="00CA459E">
              <w:t xml:space="preserve"> </w:t>
            </w:r>
            <w:r w:rsidR="00D01A63" w:rsidRPr="00CA459E">
              <w:t>Dinlediklerini/izlediklerini resim, müzik, drama, şiir, öykü gibi çeşitli yollarla sergiler.</w:t>
            </w:r>
          </w:p>
          <w:p w14:paraId="25271F45" w14:textId="77777777" w:rsidR="00D01A63" w:rsidRPr="00CA459E" w:rsidRDefault="00D01A63" w:rsidP="00D01A63">
            <w:pPr>
              <w:rPr>
                <w:b/>
              </w:rPr>
            </w:pPr>
            <w:r w:rsidRPr="00CA459E">
              <w:rPr>
                <w:b/>
              </w:rPr>
              <w:t xml:space="preserve">Kazanım 10.  Görsel materyalleri okur.  </w:t>
            </w:r>
          </w:p>
          <w:p w14:paraId="68E74F30" w14:textId="77777777" w:rsidR="008F2437" w:rsidRPr="00CA459E" w:rsidRDefault="00D01A63" w:rsidP="00D01A63">
            <w:r w:rsidRPr="00CA459E">
              <w:rPr>
                <w:b/>
              </w:rPr>
              <w:t>Göstergeleri:</w:t>
            </w:r>
            <w:r w:rsidRPr="00CA459E">
              <w:t xml:space="preserve"> Görsel materyalleri inceler. Görsel materyallerle ilgili sorular sorar. Görsel materyallerle ilgili sorulara cevap verir. Görsel materyalleri kullanarak olay, öykü gibi kompozisyonlar oluşturur.</w:t>
            </w:r>
          </w:p>
          <w:p w14:paraId="0CD5DC54" w14:textId="77777777" w:rsidR="005D6328" w:rsidRPr="00CA459E" w:rsidRDefault="005D6328">
            <w:pPr>
              <w:rPr>
                <w:b/>
                <w:u w:val="single"/>
              </w:rPr>
            </w:pPr>
          </w:p>
          <w:p w14:paraId="0372279C" w14:textId="77777777" w:rsidR="009F640E" w:rsidRPr="00CA459E" w:rsidRDefault="008F2437" w:rsidP="00D01A63">
            <w:pPr>
              <w:rPr>
                <w:b/>
                <w:u w:val="single"/>
              </w:rPr>
            </w:pPr>
            <w:r w:rsidRPr="00CA459E">
              <w:rPr>
                <w:b/>
                <w:u w:val="single"/>
              </w:rPr>
              <w:t>SOSYAL-DUYGUSAL GELİŞİM</w:t>
            </w:r>
          </w:p>
          <w:p w14:paraId="4D663BC6" w14:textId="77777777" w:rsidR="00D01A63" w:rsidRPr="00CA459E" w:rsidRDefault="00D01A63" w:rsidP="00D01A63">
            <w:pPr>
              <w:rPr>
                <w:b/>
              </w:rPr>
            </w:pPr>
            <w:r w:rsidRPr="00CA459E">
              <w:rPr>
                <w:b/>
              </w:rPr>
              <w:t xml:space="preserve">Kazanım 3. Kendini yaratıcı yollarla ifade eder. </w:t>
            </w:r>
          </w:p>
          <w:p w14:paraId="66100C4B" w14:textId="77777777" w:rsidR="008F2437" w:rsidRPr="00CA459E" w:rsidRDefault="00D01A63" w:rsidP="00D01A63">
            <w:r w:rsidRPr="00CA459E">
              <w:rPr>
                <w:b/>
              </w:rPr>
              <w:t xml:space="preserve">Göstergeleri: </w:t>
            </w:r>
            <w:r w:rsidRPr="00CA459E">
              <w:t xml:space="preserve">Duygu, düşünce ve hayallerini özgün yollarla ifade eder. </w:t>
            </w:r>
            <w:r w:rsidR="005D6328" w:rsidRPr="00CA459E">
              <w:t xml:space="preserve"> </w:t>
            </w:r>
            <w:r w:rsidRPr="00CA459E">
              <w:t>Nesneleri alışılmışın dışında kullanır. Özgün özellikler taşıyan ürünler oluşturur.</w:t>
            </w:r>
          </w:p>
          <w:p w14:paraId="10B492A2" w14:textId="77777777" w:rsidR="00D17E5E" w:rsidRPr="00CA459E" w:rsidRDefault="00D17E5E" w:rsidP="00D17E5E">
            <w:pPr>
              <w:rPr>
                <w:b/>
              </w:rPr>
            </w:pPr>
            <w:r w:rsidRPr="00CA459E">
              <w:rPr>
                <w:b/>
              </w:rPr>
              <w:t xml:space="preserve">Kazanım 7. Bir işi ya da görevi başarmak için kendini güdüler. </w:t>
            </w:r>
          </w:p>
          <w:p w14:paraId="7A6A0E37" w14:textId="77777777" w:rsidR="00D17E5E" w:rsidRPr="00CA459E" w:rsidRDefault="00D17E5E" w:rsidP="00D17E5E">
            <w:r w:rsidRPr="00CA459E">
              <w:rPr>
                <w:b/>
              </w:rPr>
              <w:t xml:space="preserve">Göstergeleri: </w:t>
            </w:r>
            <w:r w:rsidRPr="00CA459E">
              <w:t xml:space="preserve">Yetişkin yönlendirmesi olmadan bir işe başlar. </w:t>
            </w:r>
            <w:r w:rsidR="005D6328" w:rsidRPr="00CA459E">
              <w:t xml:space="preserve"> </w:t>
            </w:r>
            <w:r w:rsidRPr="00CA459E">
              <w:t>Başladığı işi zamanında bitirmek için çaba gösterir.</w:t>
            </w:r>
          </w:p>
          <w:p w14:paraId="51B04B1E" w14:textId="77777777" w:rsidR="008F2437" w:rsidRPr="00CA459E" w:rsidRDefault="008F2437" w:rsidP="008F2437">
            <w:pPr>
              <w:rPr>
                <w:b/>
              </w:rPr>
            </w:pPr>
            <w:r w:rsidRPr="00CA459E">
              <w:rPr>
                <w:b/>
              </w:rPr>
              <w:t>Kazanım 10: Sorumluluklarını yerine getirir.</w:t>
            </w:r>
          </w:p>
          <w:p w14:paraId="733E908B" w14:textId="098265AF" w:rsidR="008F2437" w:rsidRPr="00CA459E" w:rsidRDefault="008F2437" w:rsidP="008F2437">
            <w:r w:rsidRPr="00CA459E">
              <w:rPr>
                <w:b/>
              </w:rPr>
              <w:t>Göstergeleri:</w:t>
            </w:r>
            <w:r w:rsidRPr="00CA459E">
              <w:t xml:space="preserve"> Sorumluluk almaya istekli olduğunu gösterir.  </w:t>
            </w:r>
            <w:r w:rsidR="005D6328" w:rsidRPr="00CA459E">
              <w:t xml:space="preserve"> </w:t>
            </w:r>
            <w:r w:rsidRPr="00CA459E">
              <w:t>Üstlendiği sorumluluğu yerine getirir.</w:t>
            </w:r>
            <w:r w:rsidR="00F543B1" w:rsidRPr="00CA459E">
              <w:t xml:space="preserve"> </w:t>
            </w:r>
          </w:p>
          <w:p w14:paraId="0572C45E" w14:textId="77777777" w:rsidR="008F2437" w:rsidRPr="00CA459E" w:rsidRDefault="008F2437">
            <w:pPr>
              <w:rPr>
                <w:b/>
                <w:u w:val="single"/>
              </w:rPr>
            </w:pPr>
            <w:r w:rsidRPr="00CA459E">
              <w:rPr>
                <w:b/>
                <w:u w:val="single"/>
              </w:rPr>
              <w:t>MOTOR GELİŞİM</w:t>
            </w:r>
          </w:p>
          <w:p w14:paraId="1EE4099D" w14:textId="77777777" w:rsidR="00D17E5E" w:rsidRPr="00CA459E" w:rsidRDefault="00D17E5E" w:rsidP="00D17E5E">
            <w:pPr>
              <w:rPr>
                <w:b/>
              </w:rPr>
            </w:pPr>
            <w:r w:rsidRPr="00CA459E">
              <w:rPr>
                <w:b/>
              </w:rPr>
              <w:t xml:space="preserve">Kazanım 1. Yer değiştirme hareketleri yapar. </w:t>
            </w:r>
          </w:p>
          <w:p w14:paraId="2F77FE02" w14:textId="14C085B4" w:rsidR="00D17E5E" w:rsidRPr="00CA459E" w:rsidRDefault="00D17E5E" w:rsidP="00D17E5E">
            <w:r w:rsidRPr="00CA459E">
              <w:rPr>
                <w:b/>
              </w:rPr>
              <w:t xml:space="preserve">Göstergeleri: </w:t>
            </w:r>
            <w:r w:rsidRPr="00CA459E">
              <w:t xml:space="preserve">Isınma ve soğuma hareketlerini bir rehber eşliğinde yapar. </w:t>
            </w:r>
            <w:r w:rsidR="005D6328" w:rsidRPr="00CA459E">
              <w:t xml:space="preserve"> </w:t>
            </w:r>
            <w:r w:rsidRPr="00CA459E">
              <w:t xml:space="preserve">Yönergeler doğrultusunda koşar. Yönergeler doğrultusunda yürür. </w:t>
            </w:r>
            <w:r w:rsidR="00CA459E" w:rsidRPr="00CA459E">
              <w:t xml:space="preserve"> </w:t>
            </w:r>
            <w:r w:rsidRPr="00CA459E">
              <w:t>Çift ayak sıçrayarak belirli mesafe ilerler.</w:t>
            </w:r>
          </w:p>
          <w:p w14:paraId="2958502B" w14:textId="77777777" w:rsidR="009F640E" w:rsidRPr="00CA459E" w:rsidRDefault="009F640E" w:rsidP="009F640E">
            <w:pPr>
              <w:rPr>
                <w:b/>
              </w:rPr>
            </w:pPr>
            <w:r w:rsidRPr="00CA459E">
              <w:rPr>
                <w:b/>
              </w:rPr>
              <w:t>Kazanım 2: Denge hareketleri yapar.</w:t>
            </w:r>
          </w:p>
          <w:p w14:paraId="3C08595D" w14:textId="77777777" w:rsidR="009F640E" w:rsidRPr="00CA459E" w:rsidRDefault="009F640E" w:rsidP="009F640E">
            <w:r w:rsidRPr="00CA459E">
              <w:rPr>
                <w:b/>
              </w:rPr>
              <w:t xml:space="preserve">Göstergeleri: </w:t>
            </w:r>
            <w:r w:rsidRPr="00CA459E">
              <w:t xml:space="preserve"> Ağırlığını bir noktadan diğerine aktarır. </w:t>
            </w:r>
            <w:r w:rsidR="005D6328" w:rsidRPr="00CA459E">
              <w:t xml:space="preserve"> </w:t>
            </w:r>
            <w:r w:rsidRPr="00CA459E">
              <w:t>Başlama ile ilgili denge hareketlerini yapar. Durma ile ilgili denge hareketlerini yapar.</w:t>
            </w:r>
          </w:p>
          <w:p w14:paraId="27591329" w14:textId="77777777" w:rsidR="00D17E5E" w:rsidRPr="00CA459E" w:rsidRDefault="00D17E5E" w:rsidP="00D17E5E">
            <w:pPr>
              <w:rPr>
                <w:b/>
              </w:rPr>
            </w:pPr>
            <w:r w:rsidRPr="00CA459E">
              <w:rPr>
                <w:b/>
              </w:rPr>
              <w:t xml:space="preserve">Kazanım 3: Nesne kontrolü gerektiren hareketleri yapar. </w:t>
            </w:r>
          </w:p>
          <w:p w14:paraId="1F40E596" w14:textId="7C84DB54" w:rsidR="00D17E5E" w:rsidRPr="00CA459E" w:rsidRDefault="00D17E5E" w:rsidP="00D17E5E">
            <w:r w:rsidRPr="00CA459E">
              <w:rPr>
                <w:b/>
              </w:rPr>
              <w:t>Göstergeleri:</w:t>
            </w:r>
            <w:r w:rsidRPr="00CA459E">
              <w:t xml:space="preserve"> Bireysel ve eşli olarak nesneleri kontrol eder. Nesneleri taşır.</w:t>
            </w:r>
          </w:p>
          <w:p w14:paraId="123E74F9" w14:textId="77777777" w:rsidR="008F2437" w:rsidRPr="00CA459E" w:rsidRDefault="008F2437" w:rsidP="008F2437">
            <w:pPr>
              <w:rPr>
                <w:b/>
              </w:rPr>
            </w:pPr>
            <w:r w:rsidRPr="00CA459E">
              <w:rPr>
                <w:b/>
              </w:rPr>
              <w:t xml:space="preserve">Kazanım 4: Küçük kas kullanımı gerektiren hareketleri yapar. </w:t>
            </w:r>
          </w:p>
          <w:p w14:paraId="011A368C" w14:textId="77777777" w:rsidR="00D01A63" w:rsidRPr="00CA459E" w:rsidRDefault="008F2437" w:rsidP="008F2437">
            <w:r w:rsidRPr="00CA459E">
              <w:rPr>
                <w:b/>
              </w:rPr>
              <w:t xml:space="preserve">Göstergeleri: </w:t>
            </w:r>
            <w:r w:rsidRPr="00CA459E">
              <w:t>Malzemeleri keser.</w:t>
            </w:r>
            <w:r w:rsidR="00C9520A" w:rsidRPr="00CA459E">
              <w:t xml:space="preserve"> Malzemeleri yapıştırır.</w:t>
            </w:r>
            <w:r w:rsidR="005D6328" w:rsidRPr="00CA459E">
              <w:t xml:space="preserve"> </w:t>
            </w:r>
            <w:r w:rsidRPr="00CA459E">
              <w:t>Malzemeleri değişik şekillerde katlar.</w:t>
            </w:r>
            <w:r w:rsidR="00C9520A" w:rsidRPr="00CA459E">
              <w:t xml:space="preserve"> </w:t>
            </w:r>
            <w:r w:rsidR="005D6328" w:rsidRPr="00CA459E">
              <w:t xml:space="preserve"> </w:t>
            </w:r>
            <w:r w:rsidR="00C9520A" w:rsidRPr="00CA459E">
              <w:t xml:space="preserve">Kalemi doğru tutar. Kalem kontrolünü sağlar. Çizgileri istenilen nitelikte çizer. </w:t>
            </w:r>
            <w:r w:rsidR="005D6328" w:rsidRPr="00CA459E">
              <w:t xml:space="preserve"> </w:t>
            </w:r>
            <w:r w:rsidR="00C9520A" w:rsidRPr="00CA459E">
              <w:t xml:space="preserve">Nesneleri yeni şekiller oluşturacak biçimde bir araya getirir. </w:t>
            </w:r>
            <w:r w:rsidR="005D6328" w:rsidRPr="00CA459E">
              <w:t xml:space="preserve"> </w:t>
            </w:r>
            <w:r w:rsidR="005330B1" w:rsidRPr="00CA459E">
              <w:t>Değişik malzemeler kullanarak resim yapar.</w:t>
            </w:r>
            <w:r w:rsidR="00F543B1" w:rsidRPr="00CA459E">
              <w:t xml:space="preserve"> Malzemelere araç kullanarak şekil verir</w:t>
            </w:r>
            <w:r w:rsidR="00D01A63" w:rsidRPr="00CA459E">
              <w:t>.</w:t>
            </w:r>
            <w:r w:rsidR="005D6328" w:rsidRPr="00CA459E">
              <w:t xml:space="preserve"> </w:t>
            </w:r>
            <w:r w:rsidR="00D01A63" w:rsidRPr="00CA459E">
              <w:t>Malzemelere elleriyle şekil verir.</w:t>
            </w:r>
          </w:p>
          <w:p w14:paraId="65AB5447" w14:textId="77777777" w:rsidR="005330B1" w:rsidRPr="00CA459E" w:rsidRDefault="005330B1" w:rsidP="005330B1">
            <w:pPr>
              <w:rPr>
                <w:b/>
              </w:rPr>
            </w:pPr>
            <w:r w:rsidRPr="00CA459E">
              <w:rPr>
                <w:b/>
              </w:rPr>
              <w:t>Kazanım 5:Müzik ve ritim eşliğinde hareket eder.</w:t>
            </w:r>
          </w:p>
          <w:p w14:paraId="6C00DE45" w14:textId="7FD648A8" w:rsidR="005D6328" w:rsidRPr="00CA459E" w:rsidRDefault="005330B1">
            <w:r w:rsidRPr="00CA459E">
              <w:rPr>
                <w:b/>
              </w:rPr>
              <w:t xml:space="preserve">Göstergeler: </w:t>
            </w:r>
            <w:r w:rsidRPr="00CA459E">
              <w:t xml:space="preserve">Basit dans adımlarını yapar. Müzik ve ritim eşliğinde dans eder. </w:t>
            </w:r>
            <w:r w:rsidR="005D6328" w:rsidRPr="00CA459E">
              <w:t xml:space="preserve"> </w:t>
            </w:r>
            <w:r w:rsidRPr="00CA459E">
              <w:t>Müzik ve ritim eşliğinde çeşitli hareketleri ardı ardına yapar</w:t>
            </w:r>
            <w:r w:rsidRPr="00CA459E">
              <w:rPr>
                <w:b/>
              </w:rPr>
              <w:t>.</w:t>
            </w:r>
            <w:r w:rsidR="00D17E5E" w:rsidRPr="00CA459E">
              <w:t xml:space="preserve"> </w:t>
            </w:r>
            <w:r w:rsidR="00CA459E" w:rsidRPr="00CA459E">
              <w:t xml:space="preserve"> </w:t>
            </w:r>
            <w:r w:rsidR="00D17E5E" w:rsidRPr="00CA459E">
              <w:t xml:space="preserve">Bedenini, nesneleri ve vurmalı çalgıları kullanarak ritim çalışması yapar. </w:t>
            </w:r>
          </w:p>
          <w:p w14:paraId="5AB41363" w14:textId="77777777" w:rsidR="00DA60A9" w:rsidRPr="00CA459E" w:rsidRDefault="00DA60A9"/>
          <w:p w14:paraId="785BEAFC" w14:textId="77777777" w:rsidR="005D6328" w:rsidRPr="00CA459E" w:rsidRDefault="005D6328">
            <w:pPr>
              <w:rPr>
                <w:b/>
              </w:rPr>
            </w:pPr>
          </w:p>
          <w:p w14:paraId="5AAE3F47" w14:textId="77777777" w:rsidR="00CA459E" w:rsidRDefault="00CA459E" w:rsidP="00D01A63">
            <w:pPr>
              <w:rPr>
                <w:b/>
                <w:u w:val="single"/>
              </w:rPr>
            </w:pPr>
          </w:p>
          <w:p w14:paraId="7FA5790E" w14:textId="77777777" w:rsidR="00CA459E" w:rsidRDefault="00CA459E" w:rsidP="00D01A63">
            <w:pPr>
              <w:rPr>
                <w:b/>
                <w:u w:val="single"/>
              </w:rPr>
            </w:pPr>
          </w:p>
          <w:p w14:paraId="0A221D21" w14:textId="77777777" w:rsidR="00CA459E" w:rsidRDefault="00CA459E" w:rsidP="00D01A63">
            <w:pPr>
              <w:rPr>
                <w:b/>
                <w:u w:val="single"/>
              </w:rPr>
            </w:pPr>
          </w:p>
          <w:p w14:paraId="59C42506" w14:textId="77777777" w:rsidR="00CA459E" w:rsidRPr="00CA459E" w:rsidRDefault="00CA459E" w:rsidP="00D01A63">
            <w:pPr>
              <w:rPr>
                <w:b/>
                <w:u w:val="single"/>
              </w:rPr>
            </w:pPr>
          </w:p>
          <w:p w14:paraId="7952B15E" w14:textId="77777777" w:rsidR="009F640E" w:rsidRPr="00CA459E" w:rsidRDefault="008F2437" w:rsidP="00D01A63">
            <w:pPr>
              <w:rPr>
                <w:b/>
                <w:u w:val="single"/>
              </w:rPr>
            </w:pPr>
            <w:r w:rsidRPr="00CA459E">
              <w:rPr>
                <w:b/>
                <w:u w:val="single"/>
              </w:rPr>
              <w:t>ÖZ BAKIM BECELERİ</w:t>
            </w:r>
            <w:r w:rsidR="005D6328" w:rsidRPr="00CA459E">
              <w:rPr>
                <w:b/>
                <w:u w:val="single"/>
              </w:rPr>
              <w:t xml:space="preserve"> </w:t>
            </w:r>
          </w:p>
          <w:p w14:paraId="746B4BAC" w14:textId="77777777" w:rsidR="00D01A63" w:rsidRPr="00CA459E" w:rsidRDefault="00D01A63" w:rsidP="00D01A63">
            <w:pPr>
              <w:rPr>
                <w:b/>
              </w:rPr>
            </w:pPr>
            <w:r w:rsidRPr="00CA459E">
              <w:rPr>
                <w:b/>
              </w:rPr>
              <w:t xml:space="preserve">Kazanım 1. Bedeniyle ilgili temizlik kurallarını uygular. </w:t>
            </w:r>
          </w:p>
          <w:p w14:paraId="5342EE4F" w14:textId="77777777" w:rsidR="00D17E5E" w:rsidRPr="00CA459E" w:rsidRDefault="00D01A63" w:rsidP="00D01A63">
            <w:r w:rsidRPr="00CA459E">
              <w:rPr>
                <w:b/>
              </w:rPr>
              <w:t xml:space="preserve">Göstergeleri: </w:t>
            </w:r>
            <w:r w:rsidRPr="00CA459E">
              <w:t>Elini, yüzünü yıkar, tuvalet gereksinimine yönelik işleri yapar.</w:t>
            </w:r>
            <w:r w:rsidR="005D6328" w:rsidRPr="00CA459E">
              <w:t xml:space="preserve"> </w:t>
            </w:r>
            <w:r w:rsidR="00D17E5E" w:rsidRPr="00CA459E">
              <w:t>Saçını tarar, dişini fırçalar, elini, yüzünü yıkar, tuvalet gereksinimine yönelik işleri yapar</w:t>
            </w:r>
            <w:r w:rsidR="00D17E5E" w:rsidRPr="00CA459E">
              <w:rPr>
                <w:b/>
              </w:rPr>
              <w:t>.</w:t>
            </w:r>
          </w:p>
          <w:p w14:paraId="7928C60B" w14:textId="77777777" w:rsidR="00650E5A" w:rsidRPr="00CA459E" w:rsidRDefault="00650E5A">
            <w:pPr>
              <w:rPr>
                <w:b/>
              </w:rPr>
            </w:pPr>
          </w:p>
          <w:p w14:paraId="2C4282AB" w14:textId="77777777" w:rsidR="00650E5A" w:rsidRPr="00CA459E" w:rsidRDefault="00650E5A">
            <w:pPr>
              <w:rPr>
                <w:b/>
              </w:rPr>
            </w:pPr>
            <w:r w:rsidRPr="00CA459E">
              <w:rPr>
                <w:b/>
              </w:rPr>
              <w:t>KAVRAMLAR</w:t>
            </w:r>
          </w:p>
          <w:p w14:paraId="0E9B988A" w14:textId="3AB5FB28" w:rsidR="00650E5A" w:rsidRPr="00CA459E" w:rsidRDefault="00650E5A">
            <w:r w:rsidRPr="00CA459E">
              <w:rPr>
                <w:b/>
              </w:rPr>
              <w:t>Sayı kavramı</w:t>
            </w:r>
            <w:r w:rsidRPr="00CA459E">
              <w:t>:</w:t>
            </w:r>
            <w:r w:rsidR="00D17E5E" w:rsidRPr="00CA459E">
              <w:t xml:space="preserve"> 1-2-3-4-5-</w:t>
            </w:r>
            <w:r w:rsidR="008F2437" w:rsidRPr="00CA459E">
              <w:t>6</w:t>
            </w:r>
            <w:r w:rsidR="005D6328" w:rsidRPr="00CA459E">
              <w:rPr>
                <w:b/>
              </w:rPr>
              <w:t xml:space="preserve">                       </w:t>
            </w:r>
            <w:r w:rsidR="00CA459E" w:rsidRPr="00CA459E">
              <w:rPr>
                <w:b/>
              </w:rPr>
              <w:t xml:space="preserve">             </w:t>
            </w:r>
            <w:r w:rsidR="005D6328" w:rsidRPr="00CA459E">
              <w:rPr>
                <w:b/>
              </w:rPr>
              <w:t>Renk kavramı:</w:t>
            </w:r>
            <w:r w:rsidR="005D6328" w:rsidRPr="00CA459E">
              <w:t xml:space="preserve"> Kırmızı, mavi, </w:t>
            </w:r>
            <w:r w:rsidR="00CA459E" w:rsidRPr="00CA459E">
              <w:t>sarı, turuncu</w:t>
            </w:r>
          </w:p>
          <w:p w14:paraId="0237A560" w14:textId="7270F263" w:rsidR="00650E5A" w:rsidRPr="00CA459E" w:rsidRDefault="00650E5A">
            <w:r w:rsidRPr="00CA459E">
              <w:rPr>
                <w:b/>
              </w:rPr>
              <w:t>Şekil kavramı</w:t>
            </w:r>
            <w:r w:rsidRPr="00CA459E">
              <w:t xml:space="preserve">: </w:t>
            </w:r>
            <w:r w:rsidR="005D6328" w:rsidRPr="00CA459E">
              <w:t>daire, üçgen, kare, dikdörtgen</w:t>
            </w:r>
            <w:r w:rsidR="005D6328" w:rsidRPr="00CA459E">
              <w:rPr>
                <w:b/>
              </w:rPr>
              <w:t xml:space="preserve">   </w:t>
            </w:r>
            <w:r w:rsidR="00CA459E" w:rsidRPr="00CA459E">
              <w:rPr>
                <w:b/>
              </w:rPr>
              <w:t xml:space="preserve">             </w:t>
            </w:r>
            <w:r w:rsidR="005D6328" w:rsidRPr="00CA459E">
              <w:rPr>
                <w:b/>
              </w:rPr>
              <w:t>Zaman:</w:t>
            </w:r>
            <w:r w:rsidR="005D6328" w:rsidRPr="00CA459E">
              <w:t xml:space="preserve"> </w:t>
            </w:r>
            <w:r w:rsidR="00CA459E" w:rsidRPr="00CA459E">
              <w:t>Kış mevsimi</w:t>
            </w:r>
          </w:p>
          <w:p w14:paraId="2BD0130B" w14:textId="720FBD64" w:rsidR="00650E5A" w:rsidRPr="00CA459E" w:rsidRDefault="00650E5A">
            <w:r w:rsidRPr="00CA459E">
              <w:rPr>
                <w:b/>
              </w:rPr>
              <w:t>Duyu:</w:t>
            </w:r>
            <w:r w:rsidRPr="00CA459E">
              <w:t xml:space="preserve"> </w:t>
            </w:r>
            <w:r w:rsidR="00CA459E" w:rsidRPr="00CA459E">
              <w:t>sıcak-soğuk-ılık</w:t>
            </w:r>
            <w:r w:rsidR="00CA459E" w:rsidRPr="00CA459E">
              <w:rPr>
                <w:b/>
              </w:rPr>
              <w:t xml:space="preserve">                                         </w:t>
            </w:r>
            <w:r w:rsidR="005D6328" w:rsidRPr="00CA459E">
              <w:rPr>
                <w:b/>
              </w:rPr>
              <w:t>Boyut:</w:t>
            </w:r>
            <w:r w:rsidR="005D6328" w:rsidRPr="00CA459E">
              <w:t xml:space="preserve"> uzun-kısa, şişman-zayıf</w:t>
            </w:r>
          </w:p>
          <w:p w14:paraId="68774531" w14:textId="5CCCDFE3" w:rsidR="00650E5A" w:rsidRPr="00CA459E" w:rsidRDefault="00650E5A" w:rsidP="00CA459E">
            <w:r w:rsidRPr="00CA459E">
              <w:rPr>
                <w:b/>
              </w:rPr>
              <w:t>Zıt:</w:t>
            </w:r>
            <w:r w:rsidRPr="00CA459E">
              <w:t xml:space="preserve"> </w:t>
            </w:r>
            <w:r w:rsidR="00C9520A" w:rsidRPr="00CA459E">
              <w:t>Hızlı-</w:t>
            </w:r>
            <w:proofErr w:type="gramStart"/>
            <w:r w:rsidR="00C9520A" w:rsidRPr="00CA459E">
              <w:t>yavaş</w:t>
            </w:r>
            <w:r w:rsidR="005D6328" w:rsidRPr="00CA459E">
              <w:t xml:space="preserve"> ,</w:t>
            </w:r>
            <w:r w:rsidR="00CA459E" w:rsidRPr="00CA459E">
              <w:t>başlangıç</w:t>
            </w:r>
            <w:proofErr w:type="gramEnd"/>
            <w:r w:rsidR="00CA459E" w:rsidRPr="00CA459E">
              <w:t xml:space="preserve"> bitiş, kalabalık-tenha</w:t>
            </w:r>
            <w:r w:rsidR="00CA459E" w:rsidRPr="00CA459E">
              <w:rPr>
                <w:b/>
              </w:rPr>
              <w:t xml:space="preserve">, </w:t>
            </w:r>
            <w:r w:rsidR="00CA459E" w:rsidRPr="00CA459E">
              <w:t>düz-ters</w:t>
            </w:r>
            <w:r w:rsidR="00CA459E" w:rsidRPr="00CA459E">
              <w:rPr>
                <w:b/>
              </w:rPr>
              <w:t xml:space="preserve">  </w:t>
            </w:r>
            <w:r w:rsidR="005D6328" w:rsidRPr="00CA459E">
              <w:rPr>
                <w:b/>
              </w:rPr>
              <w:t>Mekan:</w:t>
            </w:r>
            <w:r w:rsidR="005D6328" w:rsidRPr="00CA459E">
              <w:t xml:space="preserve"> </w:t>
            </w:r>
            <w:r w:rsidR="00CA459E" w:rsidRPr="00CA459E">
              <w:t>Uzak-yakın, içinde-dışında, yukarı-aşağı</w:t>
            </w:r>
          </w:p>
        </w:tc>
      </w:tr>
      <w:tr w:rsidR="00650E5A" w:rsidRPr="00CA459E" w14:paraId="368EE3CD" w14:textId="77777777" w:rsidTr="00B23AEC">
        <w:trPr>
          <w:trHeight w:val="636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084A" w14:textId="77777777" w:rsidR="00650E5A" w:rsidRPr="00CA459E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68D3BF2B" w14:textId="77777777" w:rsidR="00650E5A" w:rsidRPr="00CA459E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1E59CEFB" w14:textId="77777777" w:rsidR="00650E5A" w:rsidRPr="00CA459E" w:rsidRDefault="00650E5A" w:rsidP="005D6328">
            <w:pPr>
              <w:rPr>
                <w:b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3E69" w14:textId="77777777" w:rsidR="00650E5A" w:rsidRPr="00CA459E" w:rsidRDefault="00650E5A">
            <w:pPr>
              <w:rPr>
                <w:b/>
                <w:highlight w:val="yellow"/>
              </w:rPr>
            </w:pPr>
          </w:p>
          <w:p w14:paraId="4B752A12" w14:textId="77777777" w:rsidR="00650E5A" w:rsidRPr="00CA459E" w:rsidRDefault="00650E5A">
            <w:pPr>
              <w:rPr>
                <w:b/>
              </w:rPr>
            </w:pPr>
            <w:r w:rsidRPr="00CA459E">
              <w:rPr>
                <w:b/>
              </w:rPr>
              <w:t xml:space="preserve">   BELİRLİ GÜN VE HAFTALAR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CBFA" w14:textId="77777777" w:rsidR="00650E5A" w:rsidRPr="00CA459E" w:rsidRDefault="00650E5A">
            <w:pPr>
              <w:jc w:val="center"/>
              <w:rPr>
                <w:b/>
              </w:rPr>
            </w:pPr>
          </w:p>
          <w:p w14:paraId="532D350C" w14:textId="77777777" w:rsidR="00650E5A" w:rsidRPr="00CA459E" w:rsidRDefault="00650E5A">
            <w:pPr>
              <w:jc w:val="center"/>
              <w:rPr>
                <w:b/>
              </w:rPr>
            </w:pPr>
            <w:r w:rsidRPr="00CA459E">
              <w:rPr>
                <w:b/>
              </w:rPr>
              <w:t>ALAN GEZİLERİ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F789" w14:textId="77777777" w:rsidR="00650E5A" w:rsidRPr="00CA459E" w:rsidRDefault="00650E5A">
            <w:pPr>
              <w:jc w:val="center"/>
              <w:rPr>
                <w:b/>
              </w:rPr>
            </w:pPr>
          </w:p>
          <w:p w14:paraId="581D0501" w14:textId="77777777" w:rsidR="00650E5A" w:rsidRPr="00CA459E" w:rsidRDefault="00650E5A">
            <w:pPr>
              <w:jc w:val="center"/>
              <w:rPr>
                <w:b/>
              </w:rPr>
            </w:pPr>
            <w:r w:rsidRPr="00CA459E">
              <w:rPr>
                <w:b/>
              </w:rPr>
              <w:t>AİLE KATILIMI</w:t>
            </w:r>
          </w:p>
          <w:p w14:paraId="6C55E714" w14:textId="77777777" w:rsidR="00650E5A" w:rsidRPr="00CA459E" w:rsidRDefault="00650E5A">
            <w:pPr>
              <w:jc w:val="center"/>
              <w:rPr>
                <w:b/>
              </w:rPr>
            </w:pPr>
          </w:p>
        </w:tc>
      </w:tr>
      <w:tr w:rsidR="00650E5A" w:rsidRPr="00CA459E" w14:paraId="3FBAD367" w14:textId="77777777" w:rsidTr="00B23AEC">
        <w:trPr>
          <w:trHeight w:val="9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FAED" w14:textId="77777777" w:rsidR="00650E5A" w:rsidRPr="00CA459E" w:rsidRDefault="00650E5A">
            <w:pPr>
              <w:rPr>
                <w:b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C91" w14:textId="77777777" w:rsidR="00650E5A" w:rsidRPr="00CA459E" w:rsidRDefault="005D6328" w:rsidP="005D6328">
            <w:pPr>
              <w:pStyle w:val="ailekatlm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CA459E">
              <w:t>Enerji Tasarrufu Haftası (Ocak ayının ikinci haftası)</w:t>
            </w:r>
          </w:p>
          <w:p w14:paraId="261281AE" w14:textId="77777777" w:rsidR="00650E5A" w:rsidRPr="00CA459E" w:rsidRDefault="00650E5A">
            <w:pPr>
              <w:autoSpaceDE w:val="0"/>
              <w:autoSpaceDN w:val="0"/>
              <w:adjustRightInd w:val="0"/>
              <w:ind w:left="113" w:right="-113" w:hanging="113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97D6" w14:textId="77777777" w:rsidR="00650E5A" w:rsidRPr="00CA459E" w:rsidRDefault="00CA459E">
            <w:r w:rsidRPr="00CA459E">
              <w:t>_ Uzay müzesi ziyaret edilebilir.</w:t>
            </w:r>
          </w:p>
          <w:p w14:paraId="590555FD" w14:textId="6A3D2C9A" w:rsidR="00CA459E" w:rsidRPr="00CA459E" w:rsidRDefault="00CA459E">
            <w:r w:rsidRPr="00CA459E">
              <w:t>_Uzay ile ilgili bir çocuk sinemasına gidilebilir.</w:t>
            </w:r>
          </w:p>
          <w:p w14:paraId="2F05C33C" w14:textId="47E50BBA" w:rsidR="00CA459E" w:rsidRPr="00CA459E" w:rsidRDefault="00CA459E"/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922B" w14:textId="77777777" w:rsidR="005D6328" w:rsidRPr="00CA459E" w:rsidRDefault="005D6328" w:rsidP="005D6328">
            <w:pPr>
              <w:pStyle w:val="ailekatlm0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CA459E">
              <w:rPr>
                <w:sz w:val="24"/>
                <w:szCs w:val="24"/>
              </w:rPr>
              <w:t>-Ailelere çocukların gelişim raporları dağıtılır.</w:t>
            </w:r>
          </w:p>
          <w:p w14:paraId="07D56659" w14:textId="77777777" w:rsidR="00650E5A" w:rsidRPr="00CA459E" w:rsidRDefault="005D6328" w:rsidP="005D6328">
            <w:pPr>
              <w:tabs>
                <w:tab w:val="left" w:pos="175"/>
                <w:tab w:val="left" w:pos="321"/>
              </w:tabs>
              <w:ind w:right="-113"/>
            </w:pPr>
            <w:r w:rsidRPr="00CA459E">
              <w:t xml:space="preserve">•Notlar aracılığı ile sınıfta gerçekleştirilen etkinliklerden örnekler verilerek ebeveynler bilgilendirilir ve ebeveynlerin </w:t>
            </w:r>
            <w:proofErr w:type="gramStart"/>
            <w:r w:rsidRPr="00CA459E">
              <w:t>bu  örnekleri</w:t>
            </w:r>
            <w:proofErr w:type="gramEnd"/>
            <w:r w:rsidRPr="00CA459E">
              <w:t xml:space="preserve"> evde, çocuklarıyla yapmaları istenir.</w:t>
            </w:r>
          </w:p>
          <w:p w14:paraId="20C417F6" w14:textId="77777777" w:rsidR="00CA459E" w:rsidRPr="00CA459E" w:rsidRDefault="00CA459E" w:rsidP="00CA459E">
            <w:pPr>
              <w:tabs>
                <w:tab w:val="left" w:pos="175"/>
                <w:tab w:val="left" w:pos="321"/>
              </w:tabs>
              <w:ind w:right="-113"/>
            </w:pPr>
            <w:r w:rsidRPr="00CA459E">
              <w:t xml:space="preserve">Notlar aracılığı ile sınıfta gerçekleştirilen etkinliklerden  </w:t>
            </w:r>
          </w:p>
          <w:p w14:paraId="1DD7F19D" w14:textId="77777777" w:rsidR="00CA459E" w:rsidRPr="00CA459E" w:rsidRDefault="00CA459E" w:rsidP="00CA459E">
            <w:pPr>
              <w:tabs>
                <w:tab w:val="left" w:pos="175"/>
                <w:tab w:val="left" w:pos="321"/>
              </w:tabs>
              <w:ind w:right="-113"/>
            </w:pPr>
            <w:proofErr w:type="gramStart"/>
            <w:r w:rsidRPr="00CA459E">
              <w:t>örnekler</w:t>
            </w:r>
            <w:proofErr w:type="gramEnd"/>
            <w:r w:rsidRPr="00CA459E">
              <w:t xml:space="preserve"> verilerek ebeveynler bilgilendirilir.   </w:t>
            </w:r>
          </w:p>
          <w:p w14:paraId="55372608" w14:textId="1CA1B670" w:rsidR="00CA459E" w:rsidRPr="00CA459E" w:rsidRDefault="00CA459E" w:rsidP="00CA459E">
            <w:pPr>
              <w:tabs>
                <w:tab w:val="left" w:pos="175"/>
                <w:tab w:val="left" w:pos="321"/>
              </w:tabs>
              <w:ind w:right="-113"/>
              <w:rPr>
                <w:color w:val="000000"/>
              </w:rPr>
            </w:pPr>
            <w:r w:rsidRPr="00CA459E">
              <w:t>.</w:t>
            </w:r>
            <w:r w:rsidRPr="00CA459E">
              <w:rPr>
                <w:color w:val="000000"/>
              </w:rPr>
              <w:t xml:space="preserve"> </w:t>
            </w:r>
            <w:r w:rsidRPr="00CA459E">
              <w:rPr>
                <w:color w:val="000000"/>
              </w:rPr>
              <w:t>Uzay</w:t>
            </w:r>
            <w:r w:rsidRPr="00CA459E">
              <w:rPr>
                <w:color w:val="000000"/>
              </w:rPr>
              <w:t xml:space="preserve"> projesi ile ilgili sunum defterlerini belirtilen tarihlerde tamamlamaları istenir. Tamamlanan defterler ay sonunda çocuk tarafından sınıfta sunulur. Aileler de </w:t>
            </w:r>
            <w:proofErr w:type="gramStart"/>
            <w:r w:rsidRPr="00CA459E">
              <w:rPr>
                <w:color w:val="000000"/>
              </w:rPr>
              <w:t>dahil</w:t>
            </w:r>
            <w:proofErr w:type="gramEnd"/>
            <w:r w:rsidRPr="00CA459E">
              <w:rPr>
                <w:color w:val="000000"/>
              </w:rPr>
              <w:t xml:space="preserve"> edilebilir.</w:t>
            </w:r>
          </w:p>
        </w:tc>
      </w:tr>
      <w:tr w:rsidR="00650E5A" w:rsidRPr="00CA459E" w14:paraId="3BA6131A" w14:textId="77777777" w:rsidTr="00B23AEC">
        <w:trPr>
          <w:trHeight w:val="1923"/>
        </w:trPr>
        <w:tc>
          <w:tcPr>
            <w:tcW w:w="1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EFBB" w14:textId="3CC0B263" w:rsidR="00650E5A" w:rsidRPr="00CA459E" w:rsidRDefault="00650E5A">
            <w:pPr>
              <w:rPr>
                <w:b/>
              </w:rPr>
            </w:pPr>
            <w:r w:rsidRPr="00CA459E">
              <w:rPr>
                <w:b/>
              </w:rPr>
              <w:t>DEĞERLENDİRME</w:t>
            </w:r>
          </w:p>
          <w:p w14:paraId="0B95C68F" w14:textId="77777777" w:rsidR="00650E5A" w:rsidRPr="00CA459E" w:rsidRDefault="00650E5A">
            <w:pPr>
              <w:rPr>
                <w:b/>
              </w:rPr>
            </w:pPr>
            <w:r w:rsidRPr="00CA459E">
              <w:rPr>
                <w:b/>
              </w:rPr>
              <w:t>Çocuklar Açısından:</w:t>
            </w:r>
          </w:p>
          <w:p w14:paraId="0BEF058A" w14:textId="77777777" w:rsidR="00650E5A" w:rsidRPr="00CA459E" w:rsidRDefault="00650E5A">
            <w:pPr>
              <w:rPr>
                <w:b/>
              </w:rPr>
            </w:pPr>
            <w:r w:rsidRPr="00CA459E">
              <w:rPr>
                <w:b/>
              </w:rPr>
              <w:t xml:space="preserve"> </w:t>
            </w:r>
          </w:p>
          <w:p w14:paraId="6BB42B57" w14:textId="77777777" w:rsidR="00650E5A" w:rsidRPr="00CA459E" w:rsidRDefault="00650E5A">
            <w:pPr>
              <w:rPr>
                <w:b/>
              </w:rPr>
            </w:pPr>
            <w:r w:rsidRPr="00CA459E">
              <w:rPr>
                <w:b/>
              </w:rPr>
              <w:t>Program</w:t>
            </w:r>
            <w:r w:rsidRPr="00CA459E">
              <w:t xml:space="preserve"> </w:t>
            </w:r>
            <w:r w:rsidRPr="00CA459E">
              <w:rPr>
                <w:b/>
              </w:rPr>
              <w:t>Açısından:</w:t>
            </w:r>
          </w:p>
          <w:p w14:paraId="79EF88E3" w14:textId="77777777" w:rsidR="00650E5A" w:rsidRPr="00CA459E" w:rsidRDefault="00650E5A"/>
          <w:p w14:paraId="75635609" w14:textId="77777777" w:rsidR="00650E5A" w:rsidRPr="00CA459E" w:rsidRDefault="00650E5A">
            <w:r w:rsidRPr="00CA459E">
              <w:rPr>
                <w:b/>
              </w:rPr>
              <w:t>Öğretmen Açısından:</w:t>
            </w:r>
            <w:r w:rsidRPr="00CA459E">
              <w:t xml:space="preserve"> </w:t>
            </w:r>
          </w:p>
          <w:p w14:paraId="7EE894EC" w14:textId="77777777" w:rsidR="00650E5A" w:rsidRPr="00CA459E" w:rsidRDefault="00650E5A"/>
        </w:tc>
      </w:tr>
    </w:tbl>
    <w:p w14:paraId="6D379F8A" w14:textId="77777777" w:rsidR="00650E5A" w:rsidRPr="00CA459E" w:rsidRDefault="00650E5A" w:rsidP="005D6328">
      <w:r w:rsidRPr="00CA459E">
        <w:rPr>
          <w:b/>
          <w:u w:val="single"/>
        </w:rPr>
        <w:t>Öğretmen İmza</w:t>
      </w:r>
      <w:r w:rsidRPr="00CA459E">
        <w:rPr>
          <w:b/>
        </w:rPr>
        <w:t xml:space="preserve"> </w:t>
      </w:r>
      <w:r w:rsidR="00B23AEC" w:rsidRPr="00CA459E">
        <w:tab/>
      </w:r>
      <w:r w:rsidR="00B23AEC" w:rsidRPr="00CA459E">
        <w:tab/>
      </w:r>
      <w:r w:rsidR="00B23AEC" w:rsidRPr="00CA459E">
        <w:tab/>
      </w:r>
      <w:r w:rsidR="00B23AEC" w:rsidRPr="00CA459E">
        <w:tab/>
      </w:r>
      <w:r w:rsidR="00B23AEC" w:rsidRPr="00CA459E">
        <w:tab/>
      </w:r>
      <w:r w:rsidR="00B23AEC" w:rsidRPr="00CA459E">
        <w:tab/>
      </w:r>
      <w:r w:rsidR="00B23AEC" w:rsidRPr="00CA459E">
        <w:tab/>
      </w:r>
      <w:r w:rsidR="005D6328" w:rsidRPr="00CA459E">
        <w:rPr>
          <w:b/>
          <w:u w:val="single"/>
        </w:rPr>
        <w:t>Okul Müdürü İmza</w:t>
      </w:r>
      <w:r w:rsidRPr="00CA459E">
        <w:t xml:space="preserve">                                                                                                                                        </w:t>
      </w:r>
      <w:r w:rsidR="005D6328" w:rsidRPr="00CA459E">
        <w:t xml:space="preserve">                              </w:t>
      </w:r>
    </w:p>
    <w:p w14:paraId="09F05BD6" w14:textId="77777777" w:rsidR="00B236E3" w:rsidRPr="00CA459E" w:rsidRDefault="00B236E3"/>
    <w:p w14:paraId="64FFC707" w14:textId="77777777" w:rsidR="00B37747" w:rsidRPr="00CA459E" w:rsidRDefault="00B37747"/>
    <w:p w14:paraId="438350C7" w14:textId="77777777" w:rsidR="00B37747" w:rsidRPr="00CA459E" w:rsidRDefault="00B37747"/>
    <w:p w14:paraId="1FBEB817" w14:textId="77777777" w:rsidR="00B37747" w:rsidRPr="00CA459E" w:rsidRDefault="00B37747"/>
    <w:p w14:paraId="72A8FD01" w14:textId="77777777" w:rsidR="00B37747" w:rsidRPr="00CA459E" w:rsidRDefault="00B37747"/>
    <w:p w14:paraId="57FF0779" w14:textId="77777777" w:rsidR="00B37747" w:rsidRPr="00CA459E" w:rsidRDefault="00B37747"/>
    <w:p w14:paraId="6DCE8D63" w14:textId="77777777" w:rsidR="00B37747" w:rsidRPr="00CA459E" w:rsidRDefault="00B37747"/>
    <w:sectPr w:rsidR="00B37747" w:rsidRPr="00CA459E" w:rsidSect="00B2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4BC"/>
    <w:multiLevelType w:val="hybridMultilevel"/>
    <w:tmpl w:val="BBE02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E5A"/>
    <w:rsid w:val="002E01B8"/>
    <w:rsid w:val="00342CEC"/>
    <w:rsid w:val="005330B1"/>
    <w:rsid w:val="005D6328"/>
    <w:rsid w:val="00650E5A"/>
    <w:rsid w:val="008F2437"/>
    <w:rsid w:val="009F640E"/>
    <w:rsid w:val="00B228CC"/>
    <w:rsid w:val="00B236E3"/>
    <w:rsid w:val="00B23AEC"/>
    <w:rsid w:val="00B37747"/>
    <w:rsid w:val="00C9520A"/>
    <w:rsid w:val="00CA459E"/>
    <w:rsid w:val="00D01A63"/>
    <w:rsid w:val="00D17E5E"/>
    <w:rsid w:val="00DA60A9"/>
    <w:rsid w:val="00F13DA0"/>
    <w:rsid w:val="00F5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96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0E5A"/>
  </w:style>
  <w:style w:type="paragraph" w:styleId="AralkYok">
    <w:name w:val="No Spacing"/>
    <w:basedOn w:val="Normal"/>
    <w:uiPriority w:val="1"/>
    <w:qFormat/>
    <w:rsid w:val="00650E5A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650E5A"/>
    <w:rPr>
      <w:b/>
      <w:bCs/>
    </w:rPr>
  </w:style>
  <w:style w:type="character" w:styleId="Vurgu">
    <w:name w:val="Emphasis"/>
    <w:basedOn w:val="VarsaylanParagrafYazTipi"/>
    <w:uiPriority w:val="20"/>
    <w:qFormat/>
    <w:rsid w:val="00650E5A"/>
    <w:rPr>
      <w:i/>
      <w:iCs/>
    </w:rPr>
  </w:style>
  <w:style w:type="paragraph" w:customStyle="1" w:styleId="ailekatlm">
    <w:name w:val="ailekatlm"/>
    <w:basedOn w:val="Normal"/>
    <w:rsid w:val="00650E5A"/>
    <w:pPr>
      <w:spacing w:before="100" w:beforeAutospacing="1" w:after="100" w:afterAutospacing="1"/>
    </w:pPr>
  </w:style>
  <w:style w:type="paragraph" w:customStyle="1" w:styleId="ailekatlm0">
    <w:name w:val="aile katılımı"/>
    <w:basedOn w:val="Normal"/>
    <w:qFormat/>
    <w:rsid w:val="005D6328"/>
    <w:pPr>
      <w:framePr w:hSpace="180" w:wrap="around" w:vAnchor="text" w:hAnchor="margin" w:y="629"/>
      <w:autoSpaceDE w:val="0"/>
      <w:autoSpaceDN w:val="0"/>
      <w:adjustRightInd w:val="0"/>
      <w:ind w:left="113" w:right="-113" w:hanging="113"/>
    </w:pPr>
    <w:rPr>
      <w:rFonts w:eastAsia="Times"/>
      <w:color w:val="000000"/>
      <w:sz w:val="19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korkmaz</dc:creator>
  <cp:lastModifiedBy>casper1</cp:lastModifiedBy>
  <cp:revision>2</cp:revision>
  <cp:lastPrinted>2016-09-02T18:07:00Z</cp:lastPrinted>
  <dcterms:created xsi:type="dcterms:W3CDTF">2017-08-22T11:00:00Z</dcterms:created>
  <dcterms:modified xsi:type="dcterms:W3CDTF">2017-08-22T11:00:00Z</dcterms:modified>
</cp:coreProperties>
</file>