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E30B" w14:textId="77777777" w:rsidR="008978A7" w:rsidRDefault="008978A7" w:rsidP="008978A7">
      <w:pPr>
        <w:jc w:val="center"/>
        <w:rPr>
          <w:rFonts w:ascii="Comic Sans MS" w:hAnsi="Comic Sans MS"/>
          <w:b/>
          <w:sz w:val="20"/>
          <w:szCs w:val="20"/>
        </w:rPr>
      </w:pPr>
      <w:r w:rsidRPr="00CB7307">
        <w:rPr>
          <w:rFonts w:ascii="Comic Sans MS" w:hAnsi="Comic Sans MS"/>
          <w:b/>
          <w:sz w:val="20"/>
          <w:szCs w:val="20"/>
        </w:rPr>
        <w:t>NİSAN AYI EĞİTİM PLANI</w:t>
      </w:r>
    </w:p>
    <w:p w14:paraId="49FCFF87" w14:textId="77777777" w:rsidR="00650E5A" w:rsidRPr="00CB7307" w:rsidRDefault="008978A7" w:rsidP="00650E5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Okul Adı       :</w:t>
      </w:r>
      <w:r w:rsidR="00650E5A" w:rsidRPr="00CB7307">
        <w:rPr>
          <w:rFonts w:ascii="Comic Sans MS" w:hAnsi="Comic Sans MS"/>
          <w:b/>
          <w:sz w:val="20"/>
          <w:szCs w:val="20"/>
        </w:rPr>
        <w:t xml:space="preserve">…………...                                    </w:t>
      </w:r>
    </w:p>
    <w:p w14:paraId="09E3B26A" w14:textId="77777777" w:rsidR="00650E5A" w:rsidRPr="00CB7307" w:rsidRDefault="008978A7" w:rsidP="00650E5A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Tarih            :</w:t>
      </w:r>
      <w:r w:rsidR="00E66D40" w:rsidRPr="00CB7307">
        <w:rPr>
          <w:rFonts w:ascii="Comic Sans MS" w:hAnsi="Comic Sans MS"/>
          <w:b/>
          <w:sz w:val="20"/>
          <w:szCs w:val="20"/>
        </w:rPr>
        <w:t>NİSAN</w:t>
      </w:r>
      <w:r w:rsidR="00650E5A" w:rsidRPr="00CB7307">
        <w:rPr>
          <w:rFonts w:ascii="Comic Sans MS" w:hAnsi="Comic Sans MS"/>
          <w:b/>
          <w:sz w:val="20"/>
          <w:szCs w:val="20"/>
        </w:rPr>
        <w:t>/ 20……</w:t>
      </w:r>
    </w:p>
    <w:p w14:paraId="7F405436" w14:textId="77777777" w:rsidR="00650E5A" w:rsidRPr="00CB7307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CB7307">
        <w:rPr>
          <w:rFonts w:ascii="Comic Sans MS" w:hAnsi="Comic Sans MS"/>
          <w:b/>
          <w:sz w:val="20"/>
          <w:szCs w:val="20"/>
        </w:rPr>
        <w:t>Yaş Grubu (Ay) : ……………</w:t>
      </w:r>
    </w:p>
    <w:p w14:paraId="61EB954D" w14:textId="77777777" w:rsidR="00650E5A" w:rsidRPr="00CB7307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CB7307">
        <w:rPr>
          <w:rFonts w:ascii="Comic Sans MS" w:hAnsi="Comic Sans MS"/>
          <w:b/>
          <w:sz w:val="20"/>
          <w:szCs w:val="20"/>
        </w:rPr>
        <w:t>Öğretmen Adı</w:t>
      </w:r>
      <w:r w:rsidRPr="00CB7307">
        <w:rPr>
          <w:rFonts w:ascii="Comic Sans MS" w:hAnsi="Comic Sans MS"/>
          <w:sz w:val="20"/>
          <w:szCs w:val="20"/>
        </w:rPr>
        <w:t xml:space="preserve">    </w:t>
      </w:r>
      <w:r w:rsidRPr="00CB7307">
        <w:rPr>
          <w:rFonts w:ascii="Comic Sans MS" w:hAnsi="Comic Sans MS"/>
          <w:b/>
          <w:sz w:val="20"/>
          <w:szCs w:val="20"/>
        </w:rPr>
        <w:t>: ……………</w:t>
      </w:r>
    </w:p>
    <w:p w14:paraId="25CB8437" w14:textId="77777777" w:rsidR="00650E5A" w:rsidRPr="00CB7307" w:rsidRDefault="00650E5A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CB730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10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285"/>
        <w:gridCol w:w="2937"/>
        <w:gridCol w:w="3463"/>
      </w:tblGrid>
      <w:tr w:rsidR="00650E5A" w:rsidRPr="00CB7307" w14:paraId="72EB70E3" w14:textId="77777777" w:rsidTr="008978A7">
        <w:trPr>
          <w:trHeight w:val="4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246" w14:textId="77777777" w:rsidR="00650E5A" w:rsidRPr="00CB730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8AA150F" w14:textId="77777777" w:rsidR="00650E5A" w:rsidRPr="00CB730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AYLAR</w:t>
            </w:r>
          </w:p>
          <w:p w14:paraId="2FF6D20B" w14:textId="77777777" w:rsidR="00650E5A" w:rsidRPr="00CB730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E4B18F" w14:textId="77777777" w:rsidR="00650E5A" w:rsidRPr="00CB730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7C9251" w14:textId="77777777" w:rsidR="00650E5A" w:rsidRPr="00CB730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05FF53" w14:textId="77777777" w:rsidR="00650E5A" w:rsidRPr="00CB7307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20DB16" w14:textId="77777777" w:rsidR="00650E5A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819CDC" w14:textId="77777777" w:rsidR="008978A7" w:rsidRDefault="008978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6B4A6F" w14:textId="77777777" w:rsidR="008978A7" w:rsidRPr="00CB7307" w:rsidRDefault="008978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136C19" w14:textId="77777777" w:rsidR="00650E5A" w:rsidRPr="00CB7307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14:paraId="2A26EAF4" w14:textId="77777777" w:rsidR="00650E5A" w:rsidRPr="00CB7307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İ</w:t>
            </w:r>
          </w:p>
          <w:p w14:paraId="32104D63" w14:textId="77777777" w:rsidR="00650E5A" w:rsidRPr="00CB7307" w:rsidRDefault="00650E5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</w:t>
            </w:r>
          </w:p>
          <w:p w14:paraId="36759207" w14:textId="77777777" w:rsidR="00650E5A" w:rsidRPr="00CB7307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576FDFD2" w14:textId="77777777" w:rsidR="00650E5A" w:rsidRPr="00CB7307" w:rsidRDefault="00E66D40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14:paraId="79EA6DDA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18539FC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F0E40B4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0D51028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8D9B568" w14:textId="77777777" w:rsidR="00650E5A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3113FAE" w14:textId="77777777" w:rsidR="00CB7307" w:rsidRDefault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7C4DB71" w14:textId="77777777" w:rsidR="00CB7307" w:rsidRPr="00CB7307" w:rsidRDefault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62340BD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1775F76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B9612AC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7574465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9E7D6E4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E2BE0EF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461378B" w14:textId="77777777" w:rsidR="00650E5A" w:rsidRPr="00CB7307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14:paraId="509CC01D" w14:textId="77777777" w:rsidR="00650E5A" w:rsidRPr="00CB7307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İ</w:t>
            </w:r>
          </w:p>
          <w:p w14:paraId="2882F2AD" w14:textId="77777777" w:rsidR="00650E5A" w:rsidRPr="00CB7307" w:rsidRDefault="00650E5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</w:t>
            </w:r>
          </w:p>
          <w:p w14:paraId="42A49E08" w14:textId="77777777" w:rsidR="00650E5A" w:rsidRPr="00CB7307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404F61D0" w14:textId="77777777" w:rsidR="00650E5A" w:rsidRPr="00CB7307" w:rsidRDefault="00E66D40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14:paraId="40683849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9442C8C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76DE381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DBDB463" w14:textId="77777777" w:rsidR="00C1088A" w:rsidRDefault="00C1088A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1BE22B7" w14:textId="77777777" w:rsidR="00CB7307" w:rsidRDefault="00CB730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6469DC7" w14:textId="77777777" w:rsidR="00CB7307" w:rsidRPr="00CB7307" w:rsidRDefault="00CB730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E1F7FDB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978E6F9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E41C64F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C619540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6A775D8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1609EC8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2B84B28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327F19B" w14:textId="77777777" w:rsidR="00C1088A" w:rsidRPr="00CB7307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14:paraId="5E6CAA5D" w14:textId="77777777" w:rsidR="00C1088A" w:rsidRPr="00CB7307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İ</w:t>
            </w:r>
          </w:p>
          <w:p w14:paraId="09D0A7A7" w14:textId="77777777" w:rsidR="00C1088A" w:rsidRPr="00CB7307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</w:t>
            </w:r>
          </w:p>
          <w:p w14:paraId="24BC5A6E" w14:textId="77777777" w:rsidR="00C1088A" w:rsidRPr="00CB7307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68E6009B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14:paraId="5AB2218F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EBE5053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61C7723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D1364A3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C08A2C6" w14:textId="77777777" w:rsidR="00C1088A" w:rsidRDefault="00C1088A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2594C97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6DBFB59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0464B8A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3CCCE8A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31C6311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3116256" w14:textId="77777777" w:rsidR="008978A7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CF64AF1" w14:textId="77777777" w:rsidR="008978A7" w:rsidRPr="00CB7307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FA5E740" w14:textId="77777777" w:rsidR="00C1088A" w:rsidRPr="00CB7307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14:paraId="2AA56B14" w14:textId="77777777" w:rsidR="00C1088A" w:rsidRPr="00CB7307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İ</w:t>
            </w:r>
          </w:p>
          <w:p w14:paraId="2709962A" w14:textId="77777777" w:rsidR="00C1088A" w:rsidRPr="00CB7307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</w:t>
            </w:r>
          </w:p>
          <w:p w14:paraId="35D29011" w14:textId="77777777" w:rsidR="00C1088A" w:rsidRPr="00CB7307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69EDA89A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14:paraId="5D6A0046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6995F96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4F4D563" w14:textId="77777777" w:rsidR="00C1088A" w:rsidRPr="00CB7307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FAAECEA" w14:textId="77777777" w:rsidR="00650E5A" w:rsidRPr="00CB7307" w:rsidRDefault="00650E5A" w:rsidP="008978A7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E75" w14:textId="77777777" w:rsidR="00650E5A" w:rsidRPr="00CB730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EB2FD" w14:textId="77777777" w:rsidR="00650E5A" w:rsidRPr="00CB730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KAZANIMLAR VE GÖSTERGELERİ</w:t>
            </w:r>
          </w:p>
          <w:p w14:paraId="0FA56E80" w14:textId="77777777" w:rsidR="00650E5A" w:rsidRPr="00CB7307" w:rsidRDefault="00650E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  <w:u w:val="single"/>
              </w:rPr>
              <w:t>BİLİŞSEL GELİŞİM</w:t>
            </w:r>
          </w:p>
          <w:p w14:paraId="588CEF21" w14:textId="77777777" w:rsidR="005A0BF1" w:rsidRPr="00CB7307" w:rsidRDefault="00515E37" w:rsidP="005A0BF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</w:rPr>
              <w:t>Kazanım 1.</w:t>
            </w:r>
            <w:r w:rsidRPr="00CB7307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Pr="00CB7307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</w:rPr>
              <w:t>Nesneye/duruma/olaya dikkatini verir.</w:t>
            </w:r>
            <w:r w:rsidRPr="00CB7307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CB7307">
              <w:rPr>
                <w:rFonts w:ascii="Comic Sans MS" w:hAnsi="Comic Sans MS" w:cs="Arial"/>
                <w:b/>
                <w:iCs/>
                <w:sz w:val="20"/>
                <w:szCs w:val="20"/>
                <w:bdr w:val="none" w:sz="0" w:space="0" w:color="auto" w:frame="1"/>
              </w:rPr>
              <w:t>Göstergeleri:</w:t>
            </w:r>
            <w:r w:rsidRP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 xml:space="preserve"> Dikkat edilmesi gereken nesneye/duruma/olaya odaklanır.</w:t>
            </w:r>
            <w:r w:rsidR="005A0BF1"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0BF1" w:rsidRPr="00CB7307">
              <w:rPr>
                <w:rFonts w:ascii="Comic Sans MS" w:hAnsi="Comic Sans MS"/>
                <w:sz w:val="20"/>
                <w:szCs w:val="20"/>
              </w:rPr>
              <w:t xml:space="preserve">Dikkatini çeken nesne/durum/olaya yönelik sorular sorar. </w:t>
            </w:r>
          </w:p>
          <w:p w14:paraId="31BE9B88" w14:textId="77777777" w:rsidR="005A0BF1" w:rsidRPr="00CB7307" w:rsidRDefault="005A0BF1" w:rsidP="005A0BF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Dikkatini çeken nesne/durum/olayı ayrıntılarıyla açıklar.</w:t>
            </w:r>
          </w:p>
          <w:p w14:paraId="78618260" w14:textId="77777777" w:rsidR="00E67C47" w:rsidRPr="00CB7307" w:rsidRDefault="00E67C47" w:rsidP="00E67C4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2:Nesne/durum/olayla ilgili tahminde bulunur.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Nesne/durum/olayla ilgili tahminini söyler.  Gerçek durumu inceler. Tahmini ile ilgili ipuçlarını açıklar. Tahmini ile gerçek durumu karşılaştırır.</w:t>
            </w:r>
          </w:p>
          <w:p w14:paraId="4FD39223" w14:textId="77777777" w:rsidR="005A0BF1" w:rsidRPr="00CB7307" w:rsidRDefault="005A0BF1" w:rsidP="005A0BF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3: Algıladıklarını hatırlar.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Nesne/durum/olayı bir süre sonra yeniden söyler. </w:t>
            </w:r>
          </w:p>
          <w:p w14:paraId="029A2CE6" w14:textId="77777777" w:rsidR="00E67C47" w:rsidRPr="00CB7307" w:rsidRDefault="00E67C47" w:rsidP="00E67C4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4: Nesneleri sayar.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İleriye/geriye doğru birer birer ritmik sayar. Belirtilen sayı kadar nesneyi gösterir. Saydığı nesnelerin kaç tane olduğunu söyler.  </w:t>
            </w:r>
          </w:p>
          <w:p w14:paraId="6FB92169" w14:textId="77777777" w:rsidR="00E67C47" w:rsidRPr="00CB7307" w:rsidRDefault="00E67C47" w:rsidP="00E67C4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Sıra bildiren sayıyı söyler. 10’a kadar olan sayılar içerisinde bir sayıdan önce gelen sayıyı söyler.  10’a kadar olan sayılar içerisinde bir sayıdan sonra gelen sayıyı söyler.</w:t>
            </w:r>
          </w:p>
          <w:p w14:paraId="2C439948" w14:textId="77777777" w:rsidR="005A0BF1" w:rsidRPr="00CB7307" w:rsidRDefault="00515E37" w:rsidP="005A0BF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5: Nesne ya da varlıkları gözlemler.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. Nesne/varlığın adını söyler. Nesne/varlığın rengini söyler. Nesne/varlığın dokusunu söyler.</w:t>
            </w:r>
            <w:r w:rsidR="005A0BF1" w:rsidRPr="00CB7307">
              <w:rPr>
                <w:rFonts w:ascii="Comic Sans MS" w:hAnsi="Comic Sans MS"/>
                <w:sz w:val="20"/>
                <w:szCs w:val="20"/>
              </w:rPr>
              <w:t xml:space="preserve">  Nesne/varlığın şeklini söyler. </w:t>
            </w:r>
            <w:r w:rsidRPr="00CB7307">
              <w:rPr>
                <w:rFonts w:ascii="Comic Sans MS" w:hAnsi="Comic Sans MS"/>
                <w:sz w:val="20"/>
                <w:szCs w:val="20"/>
              </w:rPr>
              <w:t> Nesne/varlığın büyüklüğünü söyler. </w:t>
            </w:r>
          </w:p>
          <w:p w14:paraId="385C2B5C" w14:textId="77777777" w:rsidR="000D3C1A" w:rsidRPr="00CB7307" w:rsidRDefault="000D3C1A" w:rsidP="005A0BF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6: Nesne ya da varlıkları özelliklerine göre eşleştirir.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Nesne/varlıkları gölgeleri ya da resimleri ile eşleştirir.</w:t>
            </w:r>
            <w:r w:rsidR="00BA7327" w:rsidRPr="00CB7307">
              <w:rPr>
                <w:rFonts w:ascii="Comic Sans MS" w:hAnsi="Comic Sans MS"/>
                <w:sz w:val="20"/>
                <w:szCs w:val="20"/>
              </w:rPr>
              <w:t xml:space="preserve"> Nesne/varlıkları miktarına göre ayırt eder, eşleştirir</w:t>
            </w:r>
          </w:p>
          <w:p w14:paraId="42F837D9" w14:textId="77777777" w:rsidR="00BA7327" w:rsidRPr="00CB7307" w:rsidRDefault="00BA7327" w:rsidP="00BA7327">
            <w:pPr>
              <w:pStyle w:val="AralkYok1"/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 xml:space="preserve">Kazanım 7. Nesne ya da varlıkları özelliklerine göre gruplar. </w:t>
            </w:r>
          </w:p>
          <w:p w14:paraId="478347FD" w14:textId="77777777" w:rsidR="00BA7327" w:rsidRPr="00CB7307" w:rsidRDefault="00BA7327" w:rsidP="00BA7327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Pr="00CB7307">
              <w:rPr>
                <w:rFonts w:ascii="Comic Sans MS" w:hAnsi="Comic Sans MS"/>
                <w:sz w:val="20"/>
                <w:szCs w:val="20"/>
              </w:rPr>
              <w:t>:  Varlıkları miktarına göre gruplar.</w:t>
            </w:r>
          </w:p>
          <w:p w14:paraId="126D8BAE" w14:textId="77777777" w:rsidR="005A0BF1" w:rsidRPr="00CB7307" w:rsidRDefault="005A0BF1" w:rsidP="005A0BF1">
            <w:pPr>
              <w:spacing w:line="312" w:lineRule="atLeast"/>
              <w:textAlignment w:val="baseline"/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</w:pPr>
            <w:r w:rsidRPr="00CB7307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</w:rPr>
              <w:t>Kazanım 10. Mekânda konumla ilgili yönergeleri uygular. </w:t>
            </w:r>
          </w:p>
          <w:p w14:paraId="0F9452BA" w14:textId="77777777" w:rsidR="005A0BF1" w:rsidRDefault="005A0BF1" w:rsidP="005A0BF1">
            <w:pPr>
              <w:spacing w:line="312" w:lineRule="atLeast"/>
              <w:textAlignment w:val="baseline"/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</w:pPr>
            <w:r w:rsidRPr="00CB7307">
              <w:rPr>
                <w:rFonts w:ascii="Comic Sans MS" w:hAnsi="Comic Sans MS" w:cs="Arial"/>
                <w:b/>
                <w:iCs/>
                <w:sz w:val="20"/>
                <w:szCs w:val="20"/>
                <w:bdr w:val="none" w:sz="0" w:space="0" w:color="auto" w:frame="1"/>
              </w:rPr>
              <w:t>Göstergeleri:</w:t>
            </w:r>
            <w:r w:rsidRP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 xml:space="preserve"> Nesnenin mekândaki konumunu söyler.</w:t>
            </w:r>
            <w:r w:rsid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 xml:space="preserve">Yönergeye uygun olarak nesneyi doğru yere yerleştirir. </w:t>
            </w:r>
            <w:r w:rsid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>Mekânda konum alır. Harita ve krokiyi kullanır.</w:t>
            </w:r>
          </w:p>
          <w:p w14:paraId="48366C1B" w14:textId="77777777" w:rsidR="00BA7327" w:rsidRPr="00CB7307" w:rsidRDefault="00BA7327" w:rsidP="00BA7327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16: Nesneleri kullanarak basit toplama ve çıkarma işlemlerini yapar.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Nesne grubuna belirtilen sayı kadar nesne ekler. 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0E02" w:rsidRPr="00CB7307">
              <w:rPr>
                <w:rFonts w:ascii="Comic Sans MS" w:hAnsi="Comic Sans MS"/>
                <w:sz w:val="20"/>
                <w:szCs w:val="20"/>
              </w:rPr>
              <w:t>Nesne grubundan belirtilen sayı kadar nesneyi ayırır.</w:t>
            </w:r>
          </w:p>
          <w:p w14:paraId="6ADE2D09" w14:textId="77777777" w:rsidR="00E67C47" w:rsidRPr="00CB7307" w:rsidRDefault="00E67C47" w:rsidP="00E67C4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17: Neden-sonuç ilişkisi kurar. 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Bir olayın olası nedenlerini söyler. Bir olayın olası sonuçlarını söyler.</w:t>
            </w:r>
          </w:p>
          <w:p w14:paraId="68729B51" w14:textId="77777777" w:rsidR="00493563" w:rsidRPr="00CB7307" w:rsidRDefault="00493563" w:rsidP="00E67C4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18: Zamanla ilgili kavramları açıklar.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Olayları oluş zamanına göre sıralar. </w:t>
            </w:r>
          </w:p>
          <w:p w14:paraId="0FBD65BE" w14:textId="77777777" w:rsidR="00BA7327" w:rsidRPr="00CB7307" w:rsidRDefault="00BA7327" w:rsidP="00BA73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12: Geometrik şekilleri tanır.</w:t>
            </w:r>
          </w:p>
          <w:p w14:paraId="6FF4F267" w14:textId="77777777" w:rsidR="00BA7327" w:rsidRPr="00CB7307" w:rsidRDefault="00BA7327" w:rsidP="00BA732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Geometrik şekillere benzeyen nesneleri gösterir.</w:t>
            </w:r>
          </w:p>
          <w:p w14:paraId="23044518" w14:textId="77777777" w:rsidR="00BA7327" w:rsidRPr="00CB7307" w:rsidRDefault="00FD1FCF" w:rsidP="00BA73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14: Nesnelerle örüntü oluşturur.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Modele bakarak nesnelerle örüntü oluşturur. </w:t>
            </w:r>
            <w:r w:rsidRPr="00CB7307">
              <w:rPr>
                <w:rFonts w:ascii="Comic Sans MS" w:hAnsi="Comic Sans MS"/>
                <w:sz w:val="20"/>
                <w:szCs w:val="20"/>
              </w:rPr>
              <w:br/>
            </w:r>
            <w:r w:rsidR="00763AC7" w:rsidRPr="00CB7307">
              <w:rPr>
                <w:rFonts w:ascii="Comic Sans MS" w:hAnsi="Comic Sans MS"/>
                <w:b/>
                <w:sz w:val="20"/>
                <w:szCs w:val="20"/>
              </w:rPr>
              <w:t>Kazanım 21: Atatürk’ü tanır. </w:t>
            </w:r>
            <w:r w:rsidR="00763AC7"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="00763AC7" w:rsidRPr="00CB7307">
              <w:rPr>
                <w:rFonts w:ascii="Comic Sans MS" w:hAnsi="Comic Sans MS"/>
                <w:sz w:val="20"/>
                <w:szCs w:val="20"/>
              </w:rPr>
              <w:t xml:space="preserve"> Atatürk'ün hayatıyla ilgil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i belli başlı olguları söyler.  </w:t>
            </w:r>
            <w:r w:rsidR="00763AC7" w:rsidRPr="00CB7307">
              <w:rPr>
                <w:rFonts w:ascii="Comic Sans MS" w:hAnsi="Comic Sans MS"/>
                <w:sz w:val="20"/>
                <w:szCs w:val="20"/>
              </w:rPr>
              <w:t>Atatürk’ü</w:t>
            </w:r>
            <w:r w:rsidR="00CB7307">
              <w:rPr>
                <w:rFonts w:ascii="Comic Sans MS" w:hAnsi="Comic Sans MS"/>
                <w:sz w:val="20"/>
                <w:szCs w:val="20"/>
              </w:rPr>
              <w:t>n kişisel özelliklerini söyler.</w:t>
            </w:r>
          </w:p>
          <w:p w14:paraId="75DB5DF1" w14:textId="77777777" w:rsidR="008978A7" w:rsidRDefault="008978A7" w:rsidP="00BA73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AFD78A" w14:textId="77777777" w:rsidR="008978A7" w:rsidRDefault="008978A7" w:rsidP="00BA73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ECC60A" w14:textId="77777777" w:rsidR="008978A7" w:rsidRDefault="008978A7" w:rsidP="00BA73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763FAE" w14:textId="77777777" w:rsidR="008978A7" w:rsidRDefault="008978A7" w:rsidP="00BA73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75CC14" w14:textId="77777777" w:rsidR="008978A7" w:rsidRDefault="008978A7" w:rsidP="00BA73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E22FB3F" w14:textId="77777777" w:rsidR="00763AC7" w:rsidRPr="00CB7307" w:rsidRDefault="00763AC7" w:rsidP="00BA732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22: Atatürk'ün Türk toplumu için önemini açıklar. 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 Atatürk’ün değerli bir insan olduğunu söyler. </w:t>
            </w:r>
            <w:r w:rsidR="00CB730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CB7307">
              <w:rPr>
                <w:rFonts w:ascii="Comic Sans MS" w:hAnsi="Comic Sans MS"/>
                <w:sz w:val="20"/>
                <w:szCs w:val="20"/>
              </w:rPr>
              <w:t>Atatürk'ün getirdiği yenilikleri söyler.  Atatürk’ün getirdiği yeniliklerin önemini söyler.</w:t>
            </w:r>
          </w:p>
          <w:p w14:paraId="7F0D93DF" w14:textId="77777777" w:rsidR="00C1088A" w:rsidRPr="00CB7307" w:rsidRDefault="00C1088A" w:rsidP="00BA732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6EED91B" w14:textId="77777777" w:rsidR="00BA7327" w:rsidRPr="00CB7307" w:rsidRDefault="00515E37" w:rsidP="00BA73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DİL GELİŞİMİ </w:t>
            </w:r>
          </w:p>
          <w:p w14:paraId="540BCDD4" w14:textId="77777777" w:rsidR="00A40E02" w:rsidRPr="00CB7307" w:rsidRDefault="00A40E02" w:rsidP="00A40E02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1: Sesleri ayırt eder.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Sesin kaynağının ne olduğunu söyler.  Sesin özelliğini söyler. Sesler arasındaki benzerlik ve farklılıkları söyler. Verilen sese benzer sesler çıkarır.</w:t>
            </w:r>
          </w:p>
          <w:p w14:paraId="63E422DE" w14:textId="77777777" w:rsidR="000D3C1A" w:rsidRPr="00CB7307" w:rsidRDefault="000D3C1A" w:rsidP="00BA732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2: Sesini uygun kullanır. 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Konuşurken/şarkı söylerken nefesini doğru kullanır. Konuşurken/şarkı söylerken sesinin tonunu ayarlar. Konuşurken/şarkı söylerken sesinin hızını ay</w:t>
            </w:r>
            <w:r w:rsidR="00CB7307">
              <w:rPr>
                <w:rFonts w:ascii="Comic Sans MS" w:hAnsi="Comic Sans MS"/>
                <w:sz w:val="20"/>
                <w:szCs w:val="20"/>
              </w:rPr>
              <w:t>arlar. </w:t>
            </w:r>
            <w:r w:rsidRPr="00CB7307">
              <w:rPr>
                <w:rFonts w:ascii="Comic Sans MS" w:hAnsi="Comic Sans MS"/>
                <w:sz w:val="20"/>
                <w:szCs w:val="20"/>
              </w:rPr>
              <w:t>Konuşurken/şarkı söylerken sesinin şiddetini ayarlar.</w:t>
            </w:r>
          </w:p>
          <w:p w14:paraId="421A8B38" w14:textId="77777777" w:rsidR="00A40E02" w:rsidRPr="00CB7307" w:rsidRDefault="00A40E02" w:rsidP="00A40E02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4: Konuşurken dilbilgisi yapılarını kullanır.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Cümle kurarken isim kullanır. Cümle kurarken fiil kullanır. Cümle kurarken sıfat kullanır. Cümle kurarken bağlaç kullanır. 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307">
              <w:rPr>
                <w:rFonts w:ascii="Comic Sans MS" w:hAnsi="Comic Sans MS"/>
                <w:sz w:val="20"/>
                <w:szCs w:val="20"/>
              </w:rPr>
              <w:t>Cümle kurarken çoğul ifadeler kullanır. Cümle kurarken zarf kullanır. Cümle kurarken zamir kullanır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. Cümle kurarken edat kullanır. </w:t>
            </w:r>
            <w:r w:rsidRPr="00CB7307">
              <w:rPr>
                <w:rFonts w:ascii="Comic Sans MS" w:hAnsi="Comic Sans MS"/>
                <w:sz w:val="20"/>
                <w:szCs w:val="20"/>
              </w:rPr>
              <w:t>Cümle kurarken isim durumlarını kullanır.</w:t>
            </w:r>
          </w:p>
          <w:p w14:paraId="0F5BC4C1" w14:textId="77777777" w:rsidR="00BA7327" w:rsidRPr="00CB7307" w:rsidRDefault="000D3C1A" w:rsidP="00BA732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5: D</w:t>
            </w:r>
            <w:r w:rsidR="00BA7327"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ili iletişim amacıyla kullanır.</w:t>
            </w:r>
          </w:p>
          <w:p w14:paraId="4E97D8AF" w14:textId="77777777" w:rsidR="00A40E02" w:rsidRPr="00CB7307" w:rsidRDefault="000D3C1A" w:rsidP="00BA732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Sohbete katılır. Konuşmak için sırasını bekler. 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307">
              <w:rPr>
                <w:rFonts w:ascii="Comic Sans MS" w:hAnsi="Comic Sans MS"/>
                <w:sz w:val="20"/>
                <w:szCs w:val="20"/>
              </w:rPr>
              <w:t>Duygu, düşünce ve hayallerini söyler.</w:t>
            </w:r>
            <w:r w:rsidR="00BA7327"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0E02" w:rsidRPr="00CB7307">
              <w:rPr>
                <w:rFonts w:ascii="Comic Sans MS" w:hAnsi="Comic Sans MS"/>
                <w:sz w:val="20"/>
                <w:szCs w:val="20"/>
              </w:rPr>
              <w:t xml:space="preserve">Konuşurken jest ve mimiklerini kullanır. </w:t>
            </w:r>
          </w:p>
          <w:p w14:paraId="326090BC" w14:textId="77777777" w:rsidR="00A40E02" w:rsidRPr="00CB7307" w:rsidRDefault="00A40E02" w:rsidP="00A40E02">
            <w:pPr>
              <w:tabs>
                <w:tab w:val="left" w:pos="2091"/>
              </w:tabs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Konuşmayı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başlatır. Konuşmayı sürdürür.  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Konuşmayı sonlandırır. Konuşma sırasında göz teması kurar. Jest ve mimikleri anlar. </w:t>
            </w:r>
          </w:p>
          <w:p w14:paraId="3D9D49FF" w14:textId="77777777" w:rsidR="00BA7327" w:rsidRPr="00CB7307" w:rsidRDefault="000D3C1A" w:rsidP="00BA732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6: Sözcük dağarcığını geliştirir.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A7327" w:rsidRPr="00CB7307">
              <w:rPr>
                <w:rFonts w:ascii="Comic Sans MS" w:hAnsi="Comic Sans MS"/>
                <w:sz w:val="20"/>
                <w:szCs w:val="20"/>
              </w:rPr>
              <w:t>Dinlediklerinde yeni olan sözcükleri fark eder ve sözcüklerin anlamlarını sorar.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307">
              <w:rPr>
                <w:rFonts w:ascii="Comic Sans MS" w:hAnsi="Comic Sans MS"/>
                <w:sz w:val="20"/>
                <w:szCs w:val="20"/>
              </w:rPr>
              <w:t>Zıt anlamlı sözcükleri kullanır.</w:t>
            </w:r>
            <w:r w:rsidR="00BA7327" w:rsidRPr="00CB7307">
              <w:rPr>
                <w:rFonts w:ascii="Comic Sans MS" w:hAnsi="Comic Sans MS"/>
                <w:sz w:val="20"/>
                <w:szCs w:val="20"/>
              </w:rPr>
              <w:t xml:space="preserve"> Yeni öğrendiği sözcükleri anlamlarına uygun olarak kullanır. 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0E02" w:rsidRPr="00CB7307">
              <w:rPr>
                <w:rFonts w:ascii="Comic Sans MS" w:hAnsi="Comic Sans MS"/>
                <w:sz w:val="20"/>
                <w:szCs w:val="20"/>
              </w:rPr>
              <w:t>Eş anlamlı sözcükleri kullanır. </w:t>
            </w:r>
          </w:p>
          <w:p w14:paraId="562CA356" w14:textId="77777777" w:rsidR="00BA7327" w:rsidRPr="00CB7307" w:rsidRDefault="00BA7327" w:rsidP="00BA732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7: Dinledikleri/izlediklerinin anlamını kavrar.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Sözel yönergeleri yerine getirir. Dinledikleri/izlediklerini açıklar. Dinledikleri/izledikleri hakkında yorum yapar. </w:t>
            </w:r>
          </w:p>
          <w:p w14:paraId="09830312" w14:textId="77777777" w:rsidR="00650E5A" w:rsidRPr="00CB7307" w:rsidRDefault="000D3C1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8: Dinledikleri/izlediklerini çeşitli yollarla ifade eder.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CB7307">
              <w:rPr>
                <w:rFonts w:ascii="Comic Sans MS" w:hAnsi="Comic Sans MS"/>
                <w:sz w:val="20"/>
                <w:szCs w:val="20"/>
              </w:rPr>
              <w:t>Dinledikleri/izledikleri ile ilgili sorular sorar.  Dinledikleri/izledikleri ile ilgili sorulara cevap verir.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A7327" w:rsidRPr="00CB7307">
              <w:rPr>
                <w:rFonts w:ascii="Comic Sans MS" w:hAnsi="Comic Sans MS"/>
                <w:sz w:val="20"/>
                <w:szCs w:val="20"/>
              </w:rPr>
              <w:t>Dinledikleri/izlediklerini drama yoluyla sergiler. Dinledikleri/izlediklerini şiir yoluyla sergiler.</w:t>
            </w:r>
            <w:r w:rsidR="00A40E02" w:rsidRPr="00CB7307">
              <w:rPr>
                <w:rFonts w:ascii="Comic Sans MS" w:hAnsi="Comic Sans MS"/>
                <w:sz w:val="20"/>
                <w:szCs w:val="20"/>
              </w:rPr>
              <w:t xml:space="preserve"> Dinledikleri/izlediklerini müzik yoluyla sergiler.</w:t>
            </w:r>
          </w:p>
          <w:p w14:paraId="02198171" w14:textId="77777777" w:rsidR="00A40E02" w:rsidRPr="00CB7307" w:rsidRDefault="00A40E02" w:rsidP="00A40E02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9: Sesbilgisi farkındalığı gösterir.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Aynı sesle başlayan sözcükler üretir. Şiir, öykü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ve tekerlemedeki uyağı söyler. </w:t>
            </w:r>
            <w:r w:rsidRPr="00CB7307">
              <w:rPr>
                <w:rFonts w:ascii="Comic Sans MS" w:hAnsi="Comic Sans MS"/>
                <w:sz w:val="20"/>
                <w:szCs w:val="20"/>
              </w:rPr>
              <w:t>Söylenen sözcükle uyaklı başka sözcük söyler.</w:t>
            </w:r>
          </w:p>
          <w:p w14:paraId="27876C7F" w14:textId="77777777" w:rsidR="00650E5A" w:rsidRPr="00CB7307" w:rsidRDefault="00515E37">
            <w:pPr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</w:pPr>
            <w:r w:rsidRPr="00CB7307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</w:rPr>
              <w:t>Kazanım 10. Görsel materyalleri okur.</w:t>
            </w:r>
            <w:r w:rsidRPr="00CB7307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CB7307">
              <w:rPr>
                <w:rFonts w:ascii="Comic Sans MS" w:hAnsi="Comic Sans MS" w:cs="Arial"/>
                <w:b/>
                <w:iCs/>
                <w:sz w:val="20"/>
                <w:szCs w:val="20"/>
                <w:bdr w:val="none" w:sz="0" w:space="0" w:color="auto" w:frame="1"/>
              </w:rPr>
              <w:t>Göstergeleri</w:t>
            </w:r>
            <w:r w:rsidRP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 xml:space="preserve">: Görsel materyalleri inceler. Görsel materyalleri açıklar. </w:t>
            </w:r>
            <w:r w:rsid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>Görsel materyalleri kullanarak olay, öykü gibi kompozisyonlar oluşturur.</w:t>
            </w:r>
          </w:p>
          <w:p w14:paraId="115A1092" w14:textId="77777777" w:rsidR="00A40E02" w:rsidRPr="00CB7307" w:rsidRDefault="00493563" w:rsidP="00A40E02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11: Okuma farkındalığı gösterir.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Çevresinde bulunan yazılı materyaller hakkında konuşur.  Yetişkinden kendisine kitap okumasını ister.  Okumayı taklit eder. </w:t>
            </w:r>
          </w:p>
          <w:p w14:paraId="473A5FA5" w14:textId="77777777" w:rsidR="00493563" w:rsidRPr="00CB7307" w:rsidRDefault="00493563" w:rsidP="00A40E02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Okumanın günlük yaşamdaki önemini açıklar.</w:t>
            </w:r>
          </w:p>
          <w:p w14:paraId="25741608" w14:textId="77777777" w:rsidR="00515E37" w:rsidRDefault="00515E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7E099E" w14:textId="77777777" w:rsidR="008978A7" w:rsidRDefault="00897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43F501" w14:textId="77777777" w:rsidR="008978A7" w:rsidRDefault="00897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1ACB8E" w14:textId="77777777" w:rsidR="008978A7" w:rsidRDefault="00897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FFD629" w14:textId="77777777" w:rsidR="008978A7" w:rsidRDefault="00897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8C7B8FD" w14:textId="77777777" w:rsidR="008978A7" w:rsidRDefault="00897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109070" w14:textId="77777777" w:rsidR="008978A7" w:rsidRDefault="00897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381D9F3" w14:textId="77777777" w:rsidR="008978A7" w:rsidRPr="00CB7307" w:rsidRDefault="008978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7932122" w14:textId="77777777" w:rsidR="00515E37" w:rsidRPr="00CB7307" w:rsidRDefault="00515E3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SOSYAL-DUYGUSAL GELİŞİM </w:t>
            </w:r>
          </w:p>
          <w:p w14:paraId="126AF7BC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1: Kendisine ait özellikleri tanıtır.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Fiziksel özelliklerini söyler.</w:t>
            </w:r>
          </w:p>
          <w:p w14:paraId="2CAEADBB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3: Kendini yaratıcı yollarla ifade eder.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CB7307">
              <w:rPr>
                <w:rFonts w:ascii="Comic Sans MS" w:hAnsi="Comic Sans MS"/>
                <w:sz w:val="20"/>
                <w:szCs w:val="20"/>
              </w:rPr>
              <w:t>Duygu, düşünce ve hayaller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ini özgün yollarla ifade eder.  </w:t>
            </w:r>
            <w:r w:rsidRPr="00CB7307">
              <w:rPr>
                <w:rFonts w:ascii="Comic Sans MS" w:hAnsi="Comic Sans MS"/>
                <w:sz w:val="20"/>
                <w:szCs w:val="20"/>
              </w:rPr>
              <w:t>Nesneleri alışılmışın dışında kullanır. Özgün özellikler taşıyan ürünler oluşturur.</w:t>
            </w:r>
          </w:p>
          <w:p w14:paraId="444BAEE2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6: Kendisinin ve başkalarının haklarını korur.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CB7307">
              <w:rPr>
                <w:rFonts w:ascii="Comic Sans MS" w:hAnsi="Comic Sans MS"/>
                <w:sz w:val="20"/>
                <w:szCs w:val="20"/>
              </w:rPr>
              <w:t>Haklarını söyler. </w:t>
            </w:r>
          </w:p>
          <w:p w14:paraId="2680E6AD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7: Bir işi ya da görevi başarmak için kendini güdüler.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Yetişkin yönlendirmesi olmadan bir işe başlar.  Başladığı işi zamanında bitirmek için çaba gösterir.</w:t>
            </w:r>
          </w:p>
          <w:p w14:paraId="3A1E34C5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8: Farklılıklara saygı gösterir.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Kendisinin farklı özellikleri olduğunu söyler. İnsanların farklı özellikleri olduğunu söyler. </w:t>
            </w:r>
          </w:p>
          <w:p w14:paraId="33DB2CB4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Etkinliklerde farklı özellikteki çocuklarla birlikte yer alır.</w:t>
            </w:r>
          </w:p>
          <w:p w14:paraId="7A4EC5A3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9: Farklı kültürel özellikleri açıklar.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Kendi ülkesinin kültürüne ait özellikleri söyler. Kendi ülkesinin kültürü ile diğer kültürlerin benzer ve farklı özelliklerini söyler. </w:t>
            </w:r>
          </w:p>
          <w:p w14:paraId="3B00ECA9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Farklı ülkelerin kendine özgü kültürel özellikleri olduğunu söyler.</w:t>
            </w:r>
          </w:p>
          <w:p w14:paraId="2D83DF58" w14:textId="77777777" w:rsidR="00D55B21" w:rsidRPr="00CB7307" w:rsidRDefault="00D55B21" w:rsidP="00D55B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 xml:space="preserve">Kazanım 10. Sorumluluklarını yerine getirir. </w:t>
            </w:r>
          </w:p>
          <w:p w14:paraId="371C058A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Sorumluluk almaya istekli olduğunu gösterir. Üstlendiği sorumluluğu yerine getirir. Sorumluluklar yerine getirilmediğinde olası sonuçları söyler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490D5F6A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11: Atatürk ile ilgili etkinliklerde sorumluluk alır. 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Atatürk ile ilgili etkinliklere katılır. Atatürk ile ilgili duygu ve düşüncelerini farklı etkinliklerle ifade eder.</w:t>
            </w:r>
          </w:p>
          <w:p w14:paraId="21124F02" w14:textId="77777777" w:rsidR="00D55B21" w:rsidRPr="00CB7307" w:rsidRDefault="00D55B21" w:rsidP="00D55B21">
            <w:pPr>
              <w:rPr>
                <w:rStyle w:val="Strong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13: Estetik değerleri korur.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Çevresinde gördüğü güzel ve rahatsız edici durumları söyler.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307">
              <w:rPr>
                <w:rFonts w:ascii="Comic Sans MS" w:hAnsi="Comic Sans MS"/>
                <w:sz w:val="20"/>
                <w:szCs w:val="20"/>
              </w:rPr>
              <w:t>Çevresini farklı biçimlerde düzenler. Çevredeki güzelliklere değer verir. </w:t>
            </w:r>
          </w:p>
          <w:p w14:paraId="566DCFF9" w14:textId="77777777" w:rsidR="00D55B21" w:rsidRPr="00CB7307" w:rsidRDefault="00D55B21" w:rsidP="00D55B21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14: Sanat eserlerinin değerini fark eder.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Sanat eserlerinde gördüklerini ve işittiklerini söyler. Sanat eserleri ile ilgili duygularını açıklar. Sanat eserlerinin korunmasına özen gösterir.</w:t>
            </w:r>
          </w:p>
          <w:p w14:paraId="4DD071E7" w14:textId="77777777" w:rsidR="00515E37" w:rsidRPr="00CB7307" w:rsidRDefault="00515E37" w:rsidP="00D55B21">
            <w:pPr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</w:pPr>
            <w:r w:rsidRPr="00CB7307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</w:rPr>
              <w:t>Kazanım 15. Kendine güvenir.</w:t>
            </w:r>
            <w:r w:rsidRPr="00CB7307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CB7307">
              <w:rPr>
                <w:rFonts w:ascii="Comic Sans MS" w:hAnsi="Comic Sans MS" w:cs="Arial"/>
                <w:b/>
                <w:iCs/>
                <w:sz w:val="20"/>
                <w:szCs w:val="20"/>
                <w:bdr w:val="none" w:sz="0" w:space="0" w:color="auto" w:frame="1"/>
              </w:rPr>
              <w:t>Göstergeleri:</w:t>
            </w:r>
            <w:r w:rsidRPr="00CB7307">
              <w:rPr>
                <w:rFonts w:ascii="Comic Sans MS" w:hAnsi="Comic Sans MS" w:cs="Arial"/>
                <w:iCs/>
                <w:sz w:val="20"/>
                <w:szCs w:val="20"/>
                <w:bdr w:val="none" w:sz="0" w:space="0" w:color="auto" w:frame="1"/>
              </w:rPr>
              <w:t xml:space="preserve"> Grup önünde kendini ifade eder. Gerektiği durumlarda farklı görüşlerini söyler. Gerektiğinde liderliği üstlenir.</w:t>
            </w:r>
          </w:p>
          <w:p w14:paraId="50AE7AB7" w14:textId="77777777" w:rsidR="00515E37" w:rsidRPr="00CB7307" w:rsidRDefault="001F329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br/>
            </w:r>
            <w:r w:rsidR="00515E37" w:rsidRPr="00CB7307">
              <w:rPr>
                <w:rFonts w:ascii="Comic Sans MS" w:hAnsi="Comic Sans MS"/>
                <w:b/>
                <w:sz w:val="20"/>
                <w:szCs w:val="20"/>
                <w:u w:val="single"/>
              </w:rPr>
              <w:t>MOTOR GELİŞİM</w:t>
            </w:r>
          </w:p>
          <w:p w14:paraId="50A6A97A" w14:textId="77777777" w:rsidR="00C1088A" w:rsidRPr="00CB7307" w:rsidRDefault="00C1088A" w:rsidP="00C1088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1: Yer değiştirme hareketleri yapar.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CB7307">
              <w:rPr>
                <w:rFonts w:ascii="Comic Sans MS" w:hAnsi="Comic Sans MS"/>
                <w:sz w:val="20"/>
                <w:szCs w:val="20"/>
              </w:rPr>
              <w:t>Isınma ve soğuma hareketlerini bir rehber eşliğinde yapar. Yönergeler doğrultusunda yürür. Yönergeler doğrultusunda koşar. </w:t>
            </w:r>
          </w:p>
          <w:p w14:paraId="24C095D9" w14:textId="77777777" w:rsidR="00C1088A" w:rsidRPr="00CB7307" w:rsidRDefault="00C1088A" w:rsidP="00C1088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Çift ayak sıçrayarak belirli mesafe ilerler. </w:t>
            </w:r>
          </w:p>
          <w:p w14:paraId="0B416839" w14:textId="77777777" w:rsidR="00D55B21" w:rsidRPr="00CB7307" w:rsidRDefault="00515E37" w:rsidP="00515E3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2: Denge hareketleri yapar.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088A" w:rsidRPr="00CB7307">
              <w:rPr>
                <w:rFonts w:ascii="Comic Sans MS" w:hAnsi="Comic Sans MS"/>
                <w:sz w:val="20"/>
                <w:szCs w:val="20"/>
              </w:rPr>
              <w:t xml:space="preserve">Başlama ile ilgili denge hareketlerini </w:t>
            </w:r>
            <w:proofErr w:type="spellStart"/>
            <w:r w:rsidR="00C1088A" w:rsidRPr="00CB7307">
              <w:rPr>
                <w:rFonts w:ascii="Comic Sans MS" w:hAnsi="Comic Sans MS"/>
                <w:sz w:val="20"/>
                <w:szCs w:val="20"/>
              </w:rPr>
              <w:t>yapar.</w:t>
            </w:r>
            <w:r w:rsidRPr="00CB7307">
              <w:rPr>
                <w:rFonts w:ascii="Comic Sans MS" w:hAnsi="Comic Sans MS"/>
                <w:sz w:val="20"/>
                <w:szCs w:val="20"/>
              </w:rPr>
              <w:t>Durma</w:t>
            </w:r>
            <w:proofErr w:type="spellEnd"/>
            <w:r w:rsidRPr="00CB7307">
              <w:rPr>
                <w:rFonts w:ascii="Comic Sans MS" w:hAnsi="Comic Sans MS"/>
                <w:sz w:val="20"/>
                <w:szCs w:val="20"/>
              </w:rPr>
              <w:t xml:space="preserve"> ile ilgili denge hareketlerini yapar. Tek ayak üzerinde durur. </w:t>
            </w:r>
          </w:p>
          <w:p w14:paraId="674803A2" w14:textId="77777777" w:rsidR="00515E37" w:rsidRPr="00CB7307" w:rsidRDefault="00515E37" w:rsidP="00515E3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Bireysel ve eşli olarak denge hareketleri yapar. </w:t>
            </w:r>
          </w:p>
          <w:p w14:paraId="50C04F24" w14:textId="77777777" w:rsidR="008978A7" w:rsidRDefault="008978A7" w:rsidP="00C108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A90A7E" w14:textId="77777777" w:rsidR="008978A7" w:rsidRDefault="008978A7" w:rsidP="00C108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046B9F" w14:textId="77777777" w:rsidR="008978A7" w:rsidRDefault="008978A7" w:rsidP="00C108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0A1A9AC" w14:textId="77777777" w:rsidR="008978A7" w:rsidRDefault="008978A7" w:rsidP="00C108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F70F83" w14:textId="77777777" w:rsidR="008978A7" w:rsidRDefault="008978A7" w:rsidP="00C108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1B013C" w14:textId="77777777" w:rsidR="00C1088A" w:rsidRPr="00CB7307" w:rsidRDefault="00C1088A" w:rsidP="00C1088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3: Nesne kontrolü gerektiren hareketleri yapar. 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İp atlar.</w:t>
            </w:r>
          </w:p>
          <w:p w14:paraId="280B432C" w14:textId="77777777" w:rsidR="00D55B21" w:rsidRPr="00CB7307" w:rsidRDefault="00515E3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Kazanım 4: Küçük kas kullanımı gerektiren hareketleri yapar. 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Nesneleri toplar. Nesneleri yan yana dizer.</w:t>
            </w:r>
            <w:r w:rsidR="00D55B21"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307">
              <w:rPr>
                <w:rFonts w:ascii="Comic Sans MS" w:hAnsi="Comic Sans MS"/>
                <w:sz w:val="20"/>
                <w:szCs w:val="20"/>
              </w:rPr>
              <w:t>Malzemeleri yapıştırır.  Değişik malzemeler kullanarak resim yapar. Çizgileri istenilen nitelikte çizer. Nesneleri toplar. Kalem kontrolünü sağlar. Nesneleri kopartır/yırtar.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307">
              <w:rPr>
                <w:rFonts w:ascii="Comic Sans MS" w:hAnsi="Comic Sans MS"/>
                <w:sz w:val="20"/>
                <w:szCs w:val="20"/>
              </w:rPr>
              <w:t>Nesneleri yeni şekiller oluşturacak biçimde bir araya getirir.</w:t>
            </w:r>
            <w:r w:rsidR="00D55B21"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31CC9DF" w14:textId="77777777" w:rsidR="00515E37" w:rsidRPr="00CB7307" w:rsidRDefault="001F329B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Kalemi doğru tutar, kalem kontrolünü sağlar, çizgileri istenilen nitelikte çizer. Malzemeleri keser, değişik malzemelerle bağlar.</w:t>
            </w:r>
          </w:p>
          <w:p w14:paraId="12795684" w14:textId="77777777" w:rsidR="00C1088A" w:rsidRPr="00CB7307" w:rsidRDefault="00503D1C" w:rsidP="00C1088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Nesneleri toplar.</w:t>
            </w:r>
            <w:r w:rsidR="001F329B" w:rsidRPr="00CB7307">
              <w:rPr>
                <w:rFonts w:ascii="Comic Sans MS" w:hAnsi="Comic Sans MS"/>
                <w:sz w:val="20"/>
                <w:szCs w:val="20"/>
              </w:rPr>
              <w:t xml:space="preserve">  Malzemeleri değişik şekillerde katlar.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3AC7" w:rsidRPr="00CB7307">
              <w:rPr>
                <w:rFonts w:ascii="Comic Sans MS" w:hAnsi="Comic Sans MS"/>
                <w:sz w:val="20"/>
                <w:szCs w:val="20"/>
              </w:rPr>
              <w:t>Malz</w:t>
            </w:r>
            <w:r w:rsidR="00C1088A" w:rsidRPr="00CB7307">
              <w:rPr>
                <w:rFonts w:ascii="Comic Sans MS" w:hAnsi="Comic Sans MS"/>
                <w:sz w:val="20"/>
                <w:szCs w:val="20"/>
              </w:rPr>
              <w:t xml:space="preserve">emelere elleriyle şekil verir. Nesneleri kopartır/yırtar. 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3AC7" w:rsidRPr="00CB7307">
              <w:rPr>
                <w:rFonts w:ascii="Comic Sans MS" w:hAnsi="Comic Sans MS"/>
                <w:sz w:val="20"/>
                <w:szCs w:val="20"/>
              </w:rPr>
              <w:t xml:space="preserve">Nesneleri sıkar. Malzemelere elleriyle şekil verir.  </w:t>
            </w:r>
            <w:r w:rsidR="00C1088A" w:rsidRPr="00CB7307">
              <w:rPr>
                <w:rFonts w:ascii="Comic Sans MS" w:hAnsi="Comic Sans MS"/>
                <w:sz w:val="20"/>
                <w:szCs w:val="20"/>
              </w:rPr>
              <w:t>Malzemelere araç kullanarak şekil verir.</w:t>
            </w:r>
          </w:p>
          <w:p w14:paraId="53F8CC03" w14:textId="77777777" w:rsidR="00515E37" w:rsidRPr="00CB7307" w:rsidRDefault="00515E3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>Kazanım 5: Müzik ve ritim eşliğinde hareket eder.</w:t>
            </w:r>
            <w:r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088A" w:rsidRPr="00CB7307">
              <w:rPr>
                <w:rFonts w:ascii="Comic Sans MS" w:hAnsi="Comic Sans MS"/>
                <w:sz w:val="20"/>
                <w:szCs w:val="20"/>
              </w:rPr>
              <w:t>Bedenini kullanarak ritim çalışması yapar. </w:t>
            </w:r>
            <w:r w:rsidRPr="00CB7307">
              <w:rPr>
                <w:rFonts w:ascii="Comic Sans MS" w:hAnsi="Comic Sans MS"/>
                <w:sz w:val="20"/>
                <w:szCs w:val="20"/>
              </w:rPr>
              <w:t>Basit dans adımlarını yapar.  Müzik ve ritim eşliğinde dans eder. </w:t>
            </w:r>
          </w:p>
          <w:p w14:paraId="0AB76290" w14:textId="77777777" w:rsidR="00515E37" w:rsidRPr="00E2715C" w:rsidRDefault="00515E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84CEF20" w14:textId="77777777" w:rsidR="00515E37" w:rsidRPr="00E2715C" w:rsidRDefault="00515E3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2715C">
              <w:rPr>
                <w:rFonts w:ascii="Comic Sans MS" w:hAnsi="Comic Sans MS"/>
                <w:b/>
                <w:sz w:val="20"/>
                <w:szCs w:val="20"/>
                <w:u w:val="single"/>
              </w:rPr>
              <w:t>ÖZ BAKIM BECERİLERİ</w:t>
            </w:r>
          </w:p>
          <w:p w14:paraId="7A7E7D08" w14:textId="77777777" w:rsidR="001F0C80" w:rsidRPr="00E2715C" w:rsidRDefault="001F0C80" w:rsidP="001F0C8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15C">
              <w:rPr>
                <w:rFonts w:ascii="Comic Sans MS" w:hAnsi="Comic Sans MS"/>
                <w:b/>
                <w:bCs/>
                <w:sz w:val="20"/>
                <w:szCs w:val="20"/>
              </w:rPr>
              <w:t>Kazanım 3: Yaşam alanlarında gerekli düzenlemeler yapar.</w:t>
            </w:r>
            <w:r w:rsidRPr="00E271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E2715C">
              <w:rPr>
                <w:rFonts w:ascii="Comic Sans MS" w:hAnsi="Comic Sans MS"/>
                <w:sz w:val="20"/>
                <w:szCs w:val="20"/>
              </w:rPr>
              <w:t xml:space="preserve"> Ev/okuldaki eşyaları temiz ve özenle kullanır.  Ev/okuldaki eşyaları toplar. Ev/okuldaki eşyaları katlar.  Ev/okuldaki eşyaları asar. Ev/okuldaki eşyaları yerleştirir. </w:t>
            </w:r>
          </w:p>
          <w:p w14:paraId="618F9703" w14:textId="77777777" w:rsidR="00650E5A" w:rsidRPr="00CB7307" w:rsidRDefault="00E2715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715C">
              <w:rPr>
                <w:rFonts w:ascii="Comic Sans MS" w:hAnsi="Comic Sans MS"/>
                <w:b/>
                <w:bCs/>
                <w:sz w:val="20"/>
                <w:szCs w:val="20"/>
              </w:rPr>
              <w:t>Kazanım 6: Günlük yaşam becerileri için gerekli araç ve gereçleri kullanır.</w:t>
            </w:r>
            <w:r w:rsidRPr="00E271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E2715C">
              <w:rPr>
                <w:rFonts w:ascii="Comic Sans MS" w:hAnsi="Comic Sans MS"/>
                <w:sz w:val="20"/>
                <w:szCs w:val="20"/>
              </w:rPr>
              <w:t xml:space="preserve"> Çevre temizliğiyle ilgili araç ve gereçleri kullanır.</w:t>
            </w:r>
            <w:r w:rsidRPr="00E2715C">
              <w:rPr>
                <w:rFonts w:ascii="Comic Sans MS" w:hAnsi="Comic Sans MS"/>
                <w:sz w:val="20"/>
                <w:szCs w:val="20"/>
              </w:rPr>
              <w:br/>
            </w:r>
            <w:r w:rsidRPr="00A92099">
              <w:br/>
            </w:r>
          </w:p>
          <w:p w14:paraId="5CA138B6" w14:textId="77777777" w:rsidR="00067471" w:rsidRPr="00CB7307" w:rsidRDefault="00650E5A" w:rsidP="000674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KAVRAMLAR</w:t>
            </w:r>
          </w:p>
          <w:p w14:paraId="30098A2A" w14:textId="77777777" w:rsidR="00067471" w:rsidRPr="00CB7307" w:rsidRDefault="00650E5A" w:rsidP="000674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Sayı kavramı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D1FCF" w:rsidRPr="00CB7307">
              <w:rPr>
                <w:rFonts w:ascii="Comic Sans MS" w:hAnsi="Comic Sans MS" w:cs="Arial"/>
                <w:bCs/>
                <w:sz w:val="20"/>
                <w:szCs w:val="20"/>
              </w:rPr>
              <w:t>1’den 6’ya sayılar</w:t>
            </w:r>
            <w:r w:rsidR="00FD1FCF" w:rsidRPr="00CB7307">
              <w:rPr>
                <w:rFonts w:ascii="Comic Sans MS" w:hAnsi="Comic Sans MS"/>
                <w:sz w:val="20"/>
                <w:szCs w:val="20"/>
              </w:rPr>
              <w:t xml:space="preserve"> , </w:t>
            </w:r>
            <w:r w:rsidR="001F329B" w:rsidRPr="00CB7307">
              <w:rPr>
                <w:rFonts w:ascii="Comic Sans MS" w:hAnsi="Comic Sans MS"/>
                <w:sz w:val="20"/>
                <w:szCs w:val="20"/>
              </w:rPr>
              <w:t>0 ve 10 rakamı</w:t>
            </w:r>
            <w:r w:rsidR="00067471" w:rsidRPr="00CB7307">
              <w:rPr>
                <w:rFonts w:ascii="Comic Sans MS" w:hAnsi="Comic Sans MS"/>
                <w:sz w:val="20"/>
                <w:szCs w:val="20"/>
              </w:rPr>
              <w:t>,</w:t>
            </w:r>
            <w:r w:rsidR="00067471" w:rsidRPr="00CB7307">
              <w:rPr>
                <w:rFonts w:ascii="Comic Sans MS" w:hAnsi="Comic Sans MS" w:cs="Arial"/>
                <w:bCs/>
                <w:sz w:val="20"/>
                <w:szCs w:val="20"/>
              </w:rPr>
              <w:t xml:space="preserve"> 1-10 arası sayılar</w:t>
            </w:r>
            <w:r w:rsidR="005A0BF1" w:rsidRPr="00CB7307">
              <w:rPr>
                <w:rFonts w:ascii="Comic Sans MS" w:hAnsi="Comic Sans MS" w:cs="Arial"/>
                <w:bCs/>
                <w:sz w:val="20"/>
                <w:szCs w:val="20"/>
              </w:rPr>
              <w:t xml:space="preserve"> , 1-20 arası sayılar</w:t>
            </w:r>
          </w:p>
          <w:p w14:paraId="7906443F" w14:textId="77777777" w:rsidR="00650E5A" w:rsidRPr="00CB7307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Renk kavramı: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D1FCF" w:rsidRPr="00CB7307">
              <w:rPr>
                <w:rFonts w:ascii="Comic Sans MS" w:hAnsi="Comic Sans MS" w:cs="Arial"/>
                <w:bCs/>
                <w:sz w:val="20"/>
                <w:szCs w:val="20"/>
              </w:rPr>
              <w:t>kırmızı, mavi, sarı, mor, turuncu, kahverengi</w:t>
            </w:r>
          </w:p>
          <w:p w14:paraId="007520AC" w14:textId="77777777" w:rsidR="00650E5A" w:rsidRPr="00CB7307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Şekil kavramı</w:t>
            </w:r>
            <w:r w:rsidR="00515E37" w:rsidRPr="00CB7307">
              <w:rPr>
                <w:rFonts w:ascii="Comic Sans MS" w:hAnsi="Comic Sans MS"/>
                <w:sz w:val="20"/>
                <w:szCs w:val="20"/>
              </w:rPr>
              <w:t>:</w:t>
            </w:r>
            <w:r w:rsid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15E37" w:rsidRPr="00CB7307">
              <w:rPr>
                <w:rFonts w:ascii="Comic Sans MS" w:hAnsi="Comic Sans MS"/>
                <w:sz w:val="20"/>
                <w:szCs w:val="20"/>
              </w:rPr>
              <w:t xml:space="preserve">Beşgen , </w:t>
            </w:r>
            <w:r w:rsidR="00515E37" w:rsidRPr="00CB7307">
              <w:rPr>
                <w:rFonts w:ascii="Comic Sans MS" w:hAnsi="Comic Sans MS" w:cs="Arial"/>
                <w:bCs/>
                <w:sz w:val="20"/>
                <w:szCs w:val="20"/>
              </w:rPr>
              <w:t>Daire, kare, üçgen, dikdörtgen, elips, çember,</w:t>
            </w:r>
          </w:p>
          <w:p w14:paraId="28731CA9" w14:textId="77777777" w:rsidR="000D3C1A" w:rsidRPr="00CB7307" w:rsidRDefault="00650E5A" w:rsidP="000D3C1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Duyu: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15E37" w:rsidRPr="00CB7307">
              <w:rPr>
                <w:rFonts w:ascii="Comic Sans MS" w:hAnsi="Comic Sans MS"/>
                <w:sz w:val="20"/>
                <w:szCs w:val="20"/>
              </w:rPr>
              <w:t xml:space="preserve">Kaygan-pütürlü </w:t>
            </w:r>
            <w:r w:rsidR="00515E37" w:rsidRPr="00CB730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="00515E37" w:rsidRPr="00CB7307">
              <w:rPr>
                <w:rFonts w:ascii="Comic Sans MS" w:hAnsi="Comic Sans MS" w:cs="Arial"/>
                <w:bCs/>
                <w:sz w:val="20"/>
                <w:szCs w:val="20"/>
              </w:rPr>
              <w:t>sivri-küt, sert- yumuşak, parlak- mat</w:t>
            </w:r>
            <w:r w:rsidR="00067471" w:rsidRPr="00CB7307">
              <w:rPr>
                <w:rFonts w:ascii="Comic Sans MS" w:hAnsi="Comic Sans MS" w:cs="Arial"/>
                <w:bCs/>
                <w:sz w:val="20"/>
                <w:szCs w:val="20"/>
              </w:rPr>
              <w:t xml:space="preserve"> ,  Islak-kuru</w:t>
            </w:r>
          </w:p>
          <w:p w14:paraId="631F3F62" w14:textId="77777777" w:rsidR="000D3C1A" w:rsidRPr="00CB7307" w:rsidRDefault="00650E5A" w:rsidP="000D3C1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Zıt:</w:t>
            </w:r>
            <w:r w:rsidR="00CB73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B7307">
              <w:rPr>
                <w:rFonts w:ascii="Comic Sans MS" w:hAnsi="Comic Sans MS" w:cs="Arial"/>
                <w:bCs/>
                <w:sz w:val="20"/>
                <w:szCs w:val="20"/>
              </w:rPr>
              <w:t>T</w:t>
            </w:r>
            <w:r w:rsidR="001F329B" w:rsidRPr="00CB7307">
              <w:rPr>
                <w:rFonts w:ascii="Comic Sans MS" w:hAnsi="Comic Sans MS" w:cs="Arial"/>
                <w:bCs/>
                <w:sz w:val="20"/>
                <w:szCs w:val="20"/>
              </w:rPr>
              <w:t>emiz-kirli, Aynı-benzer-farklı</w:t>
            </w:r>
            <w:r w:rsidR="00067471" w:rsidRPr="00CB7307">
              <w:rPr>
                <w:rFonts w:ascii="Comic Sans MS" w:hAnsi="Comic Sans MS" w:cs="Arial"/>
                <w:bCs/>
                <w:sz w:val="20"/>
                <w:szCs w:val="20"/>
              </w:rPr>
              <w:t>, Aç-tok, düz-eğri</w:t>
            </w:r>
            <w:r w:rsidR="00763AC7" w:rsidRPr="00CB7307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493563" w:rsidRPr="00CB7307">
              <w:rPr>
                <w:rFonts w:ascii="Comic Sans MS" w:hAnsi="Comic Sans MS" w:cs="Arial"/>
                <w:bCs/>
                <w:sz w:val="20"/>
                <w:szCs w:val="20"/>
              </w:rPr>
              <w:t>, Artış</w:t>
            </w:r>
            <w:r w:rsidR="00CB7307">
              <w:rPr>
                <w:rFonts w:ascii="Comic Sans MS" w:hAnsi="Comic Sans MS" w:cs="Arial"/>
                <w:bCs/>
                <w:sz w:val="20"/>
                <w:szCs w:val="20"/>
              </w:rPr>
              <w:t>-</w:t>
            </w:r>
            <w:r w:rsidR="00CB7307" w:rsidRPr="00CB7307">
              <w:rPr>
                <w:rFonts w:ascii="Comic Sans MS" w:hAnsi="Comic Sans MS" w:cs="Arial"/>
                <w:bCs/>
                <w:sz w:val="20"/>
                <w:szCs w:val="20"/>
              </w:rPr>
              <w:t>Azalış</w:t>
            </w:r>
            <w:r w:rsidR="00493563" w:rsidRPr="00CB7307">
              <w:rPr>
                <w:rFonts w:ascii="Comic Sans MS" w:hAnsi="Comic Sans MS" w:cs="Arial"/>
                <w:bCs/>
                <w:sz w:val="20"/>
                <w:szCs w:val="20"/>
              </w:rPr>
              <w:t>, Tek-çift</w:t>
            </w:r>
            <w:r w:rsidR="00CB7307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</w:p>
          <w:p w14:paraId="40CF7C97" w14:textId="77777777" w:rsidR="00E2715C" w:rsidRPr="00CB7307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Mekan: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B7307">
              <w:rPr>
                <w:rFonts w:ascii="Comic Sans MS" w:hAnsi="Comic Sans MS" w:cs="Arial"/>
                <w:bCs/>
                <w:sz w:val="20"/>
                <w:szCs w:val="20"/>
              </w:rPr>
              <w:t>U</w:t>
            </w:r>
            <w:r w:rsidR="00515E37" w:rsidRPr="00CB7307">
              <w:rPr>
                <w:rFonts w:ascii="Comic Sans MS" w:hAnsi="Comic Sans MS" w:cs="Arial"/>
                <w:bCs/>
                <w:sz w:val="20"/>
                <w:szCs w:val="20"/>
              </w:rPr>
              <w:t>zak-yakın</w:t>
            </w:r>
            <w:r w:rsidR="00763AC7" w:rsidRPr="00CB7307">
              <w:rPr>
                <w:rFonts w:ascii="Comic Sans MS" w:hAnsi="Comic Sans MS" w:cs="Arial"/>
                <w:bCs/>
                <w:sz w:val="20"/>
                <w:szCs w:val="20"/>
              </w:rPr>
              <w:t xml:space="preserve"> , Sağ-sol, sağında-solunda,</w:t>
            </w:r>
            <w:r w:rsidR="00CB7307">
              <w:rPr>
                <w:rFonts w:ascii="Comic Sans MS" w:hAnsi="Comic Sans MS" w:cs="Arial"/>
                <w:bCs/>
                <w:sz w:val="20"/>
                <w:szCs w:val="20"/>
              </w:rPr>
              <w:t xml:space="preserve"> Arasında </w:t>
            </w:r>
          </w:p>
        </w:tc>
      </w:tr>
      <w:tr w:rsidR="00650E5A" w:rsidRPr="00CB7307" w14:paraId="3C881283" w14:textId="77777777" w:rsidTr="008978A7">
        <w:trPr>
          <w:trHeight w:val="65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1F8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1F65A87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2FBA1F2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A807D87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E5CA239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2C83A0D" w14:textId="77777777" w:rsidR="00650E5A" w:rsidRPr="00CB7307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667DA4A" w14:textId="77777777" w:rsidR="00650E5A" w:rsidRPr="00CB7307" w:rsidRDefault="00650E5A" w:rsidP="00E271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35C" w14:textId="77777777" w:rsidR="00650E5A" w:rsidRPr="00CB7307" w:rsidRDefault="00650E5A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1C75082C" w14:textId="77777777" w:rsidR="00650E5A" w:rsidRPr="00CB730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8DB" w14:textId="77777777" w:rsidR="00650E5A" w:rsidRPr="00CB730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DCFE3B" w14:textId="77777777" w:rsidR="00650E5A" w:rsidRPr="00CB730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ALAN GEZİLERİ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AA7" w14:textId="77777777" w:rsidR="00650E5A" w:rsidRPr="00CB730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FDFB80" w14:textId="77777777" w:rsidR="00650E5A" w:rsidRPr="00CB730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AİLE KATILIMI</w:t>
            </w:r>
          </w:p>
          <w:p w14:paraId="4FA65E9A" w14:textId="77777777" w:rsidR="00650E5A" w:rsidRPr="00CB7307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0E5A" w:rsidRPr="00CB7307" w14:paraId="4B8EA6BA" w14:textId="77777777" w:rsidTr="008978A7">
        <w:trPr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F9E4" w14:textId="77777777" w:rsidR="00650E5A" w:rsidRPr="00CB730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28D" w14:textId="77777777" w:rsidR="00CB7307" w:rsidRPr="00CB7307" w:rsidRDefault="00CB7307" w:rsidP="00CB7307">
            <w:pPr>
              <w:pStyle w:val="ailekatlm0"/>
              <w:framePr w:hSpace="0" w:wrap="auto" w:vAnchor="margin" w:hAnchor="text" w:yAlign="inline"/>
              <w:ind w:left="0" w:firstLine="0"/>
              <w:rPr>
                <w:rFonts w:ascii="Comic Sans MS" w:hAnsi="Comic Sans MS"/>
                <w:sz w:val="20"/>
              </w:rPr>
            </w:pPr>
            <w:r>
              <w:rPr>
                <w:rFonts w:ascii="Comic Sans MS" w:eastAsiaTheme="minorEastAsia" w:hAnsi="Comic Sans MS" w:cstheme="minorBidi"/>
                <w:color w:val="auto"/>
                <w:sz w:val="20"/>
                <w:lang w:eastAsia="tr-TR"/>
              </w:rPr>
              <w:t xml:space="preserve">.  </w:t>
            </w:r>
            <w:r w:rsidRPr="00CB7307">
              <w:rPr>
                <w:rFonts w:ascii="Comic Sans MS" w:hAnsi="Comic Sans MS"/>
                <w:sz w:val="20"/>
              </w:rPr>
              <w:t>Ulusal Egemenlik ve Çocuk Bayramı          (23 Nisan)</w:t>
            </w:r>
          </w:p>
          <w:p w14:paraId="56E45314" w14:textId="77777777" w:rsidR="00650E5A" w:rsidRPr="00CB7307" w:rsidRDefault="00CB7307" w:rsidP="00CB7307">
            <w:pPr>
              <w:autoSpaceDE w:val="0"/>
              <w:autoSpaceDN w:val="0"/>
              <w:adjustRightInd w:val="0"/>
              <w:ind w:left="113" w:right="-113" w:hanging="113"/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• Dünya Kitap Günü (23 Nisan gününü içine alan hafta)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0787" w14:textId="77777777" w:rsidR="00CB7307" w:rsidRPr="00CB7307" w:rsidRDefault="00CB7307" w:rsidP="00CB730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- 23 Nisan Şenliklerine gidilir.</w:t>
            </w:r>
          </w:p>
          <w:p w14:paraId="02B170AE" w14:textId="77777777" w:rsidR="00CB7307" w:rsidRPr="00CB7307" w:rsidRDefault="00CB7307" w:rsidP="00CB730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- Ağaç dikmeye gidilir.</w:t>
            </w:r>
          </w:p>
          <w:p w14:paraId="6C3C843F" w14:textId="77777777" w:rsidR="00CB7307" w:rsidRPr="00CB7307" w:rsidRDefault="00CB7307" w:rsidP="00CB7307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-Bir kütüphaneye geziye gidilir.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5834" w14:textId="77777777" w:rsidR="00CB7307" w:rsidRPr="00CB7307" w:rsidRDefault="00CB730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CB7307">
              <w:rPr>
                <w:rFonts w:ascii="Comic Sans MS" w:hAnsi="Comic Sans MS"/>
                <w:sz w:val="20"/>
              </w:rPr>
              <w:t xml:space="preserve">- Aile Eğitimi İhtiyaç Belirleme </w:t>
            </w:r>
            <w:proofErr w:type="spellStart"/>
            <w:r w:rsidRPr="00CB7307">
              <w:rPr>
                <w:rFonts w:ascii="Comic Sans MS" w:hAnsi="Comic Sans MS"/>
                <w:sz w:val="20"/>
              </w:rPr>
              <w:t>Formu”nda</w:t>
            </w:r>
            <w:proofErr w:type="spellEnd"/>
            <w:r w:rsidRPr="00CB7307">
              <w:rPr>
                <w:rFonts w:ascii="Comic Sans MS" w:hAnsi="Comic Sans MS"/>
                <w:sz w:val="20"/>
              </w:rPr>
              <w:t xml:space="preserve"> ebeveynlerin belirtikleri bir konu ile ilgili bülten panosu hazırlanır.</w:t>
            </w:r>
          </w:p>
          <w:p w14:paraId="6A06A246" w14:textId="77777777" w:rsidR="00CB7307" w:rsidRPr="00CB7307" w:rsidRDefault="00CB730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CB7307">
              <w:rPr>
                <w:rFonts w:ascii="Comic Sans MS" w:hAnsi="Comic Sans MS"/>
                <w:sz w:val="20"/>
              </w:rPr>
              <w:t>• Notlar aracılığı ile istekli olan ebeveynlerden sınıftaki etkinliklere (oyun, müzik, fen ve matematik vb.) katılmaları sağlanır.</w:t>
            </w:r>
          </w:p>
          <w:p w14:paraId="1B8C3A0A" w14:textId="77777777" w:rsidR="008978A7" w:rsidRDefault="008978A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</w:p>
          <w:p w14:paraId="6D9B469B" w14:textId="77777777" w:rsidR="008978A7" w:rsidRDefault="008978A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</w:p>
          <w:p w14:paraId="78F09241" w14:textId="77777777" w:rsidR="008978A7" w:rsidRDefault="008978A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</w:p>
          <w:p w14:paraId="4027C1D2" w14:textId="77777777" w:rsidR="008978A7" w:rsidRDefault="008978A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</w:p>
          <w:p w14:paraId="50437905" w14:textId="77777777" w:rsidR="008978A7" w:rsidRDefault="008978A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</w:p>
          <w:p w14:paraId="47868597" w14:textId="77777777" w:rsidR="008978A7" w:rsidRDefault="008978A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</w:p>
          <w:p w14:paraId="0EBFC45B" w14:textId="77777777" w:rsidR="008978A7" w:rsidRDefault="008978A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</w:p>
          <w:p w14:paraId="6DDC8A02" w14:textId="77777777" w:rsidR="008978A7" w:rsidRDefault="008978A7" w:rsidP="00CB730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</w:p>
          <w:p w14:paraId="40A75C59" w14:textId="77777777" w:rsidR="00CB7307" w:rsidRPr="00CB7307" w:rsidRDefault="00CB7307" w:rsidP="008978A7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CB7307">
              <w:rPr>
                <w:rFonts w:ascii="Comic Sans MS" w:hAnsi="Comic Sans MS"/>
                <w:sz w:val="20"/>
              </w:rPr>
              <w:t>• Notlar aracılığı ile sınıfta gerçekleştirilen etkinliklerden örnekler (parmak oyunu, tekerleme,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CB7307">
              <w:rPr>
                <w:rFonts w:ascii="Comic Sans MS" w:hAnsi="Comic Sans MS"/>
                <w:sz w:val="20"/>
              </w:rPr>
              <w:t>oyun, okuma-yazmaya hazırlık çalışması vb.) verilerek ebeveynler bilgilendirilir ve ebeveynlerin bu örnekleri evde, çocuklarıyla yapmaları istenir.</w:t>
            </w:r>
          </w:p>
          <w:p w14:paraId="6F8E9247" w14:textId="77777777" w:rsidR="00650E5A" w:rsidRPr="00CB7307" w:rsidRDefault="00CB7307" w:rsidP="00CB7307">
            <w:pPr>
              <w:tabs>
                <w:tab w:val="left" w:pos="175"/>
                <w:tab w:val="left" w:pos="321"/>
              </w:tabs>
              <w:ind w:right="-113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B7307">
              <w:rPr>
                <w:rFonts w:ascii="Comic Sans MS" w:hAnsi="Comic Sans MS"/>
                <w:sz w:val="20"/>
                <w:szCs w:val="20"/>
              </w:rPr>
              <w:t>• Notlar aracılığı ile ailelerden çocuklara ait bir kitabı okula göndermeleri istenir. Kitaplar sınıfta incelenir.</w:t>
            </w:r>
          </w:p>
        </w:tc>
      </w:tr>
      <w:tr w:rsidR="00650E5A" w:rsidRPr="00CB7307" w14:paraId="64C707DC" w14:textId="77777777" w:rsidTr="008978A7">
        <w:trPr>
          <w:trHeight w:val="2272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E01" w14:textId="77777777" w:rsidR="00650E5A" w:rsidRPr="00CB730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DEĞERLENDİRME</w:t>
            </w:r>
          </w:p>
          <w:p w14:paraId="02E90D71" w14:textId="77777777" w:rsidR="00650E5A" w:rsidRPr="00CB7307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Çocuklar Açısından:</w:t>
            </w:r>
          </w:p>
          <w:p w14:paraId="41B549B2" w14:textId="77777777" w:rsidR="00650E5A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D8FA7F" w14:textId="77777777" w:rsidR="008978A7" w:rsidRPr="00CB7307" w:rsidRDefault="008978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0EB9E5" w14:textId="77777777" w:rsidR="00650E5A" w:rsidRPr="00E271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307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14:paraId="04FE6548" w14:textId="77777777" w:rsidR="00650E5A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801B87" w14:textId="77777777" w:rsidR="008978A7" w:rsidRPr="00CB7307" w:rsidRDefault="008978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ACCF81" w14:textId="77777777" w:rsidR="00650E5A" w:rsidRPr="00CB7307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CB7307">
              <w:rPr>
                <w:rFonts w:ascii="Comic Sans MS" w:hAnsi="Comic Sans MS"/>
                <w:b/>
                <w:sz w:val="20"/>
                <w:szCs w:val="20"/>
              </w:rPr>
              <w:t>Öğretmen Açısından:</w:t>
            </w:r>
            <w:r w:rsidRPr="00CB730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7A149F4" w14:textId="77777777" w:rsidR="00650E5A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9ED110" w14:textId="77777777" w:rsidR="008978A7" w:rsidRPr="00CB7307" w:rsidRDefault="008978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28573D7" w14:textId="77777777" w:rsidR="00650E5A" w:rsidRPr="00CB7307" w:rsidRDefault="00650E5A" w:rsidP="00650E5A">
      <w:pPr>
        <w:ind w:left="142" w:hanging="142"/>
        <w:jc w:val="both"/>
        <w:rPr>
          <w:rFonts w:ascii="Comic Sans MS" w:hAnsi="Comic Sans MS"/>
          <w:sz w:val="20"/>
          <w:szCs w:val="20"/>
        </w:rPr>
      </w:pPr>
    </w:p>
    <w:p w14:paraId="14B9CEAF" w14:textId="77777777" w:rsidR="00650E5A" w:rsidRPr="00CB7307" w:rsidRDefault="00650E5A" w:rsidP="00650E5A">
      <w:pPr>
        <w:ind w:left="142" w:hanging="142"/>
        <w:rPr>
          <w:rFonts w:ascii="Comic Sans MS" w:hAnsi="Comic Sans MS"/>
          <w:b/>
          <w:sz w:val="20"/>
          <w:szCs w:val="20"/>
          <w:u w:val="single"/>
        </w:rPr>
      </w:pPr>
      <w:r w:rsidRPr="00CB7307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CB7307">
        <w:rPr>
          <w:rFonts w:ascii="Comic Sans MS" w:hAnsi="Comic Sans MS"/>
          <w:b/>
          <w:sz w:val="20"/>
          <w:szCs w:val="20"/>
        </w:rPr>
        <w:t xml:space="preserve">  </w:t>
      </w:r>
      <w:r w:rsidR="008978A7">
        <w:rPr>
          <w:rFonts w:ascii="Comic Sans MS" w:hAnsi="Comic Sans MS"/>
          <w:b/>
          <w:sz w:val="20"/>
          <w:szCs w:val="20"/>
        </w:rPr>
        <w:t xml:space="preserve">     </w:t>
      </w:r>
      <w:r w:rsidR="008978A7">
        <w:rPr>
          <w:rFonts w:ascii="Comic Sans MS" w:hAnsi="Comic Sans MS"/>
          <w:b/>
          <w:sz w:val="20"/>
          <w:szCs w:val="20"/>
        </w:rPr>
        <w:tab/>
      </w:r>
      <w:r w:rsidR="008978A7">
        <w:rPr>
          <w:rFonts w:ascii="Comic Sans MS" w:hAnsi="Comic Sans MS"/>
          <w:b/>
          <w:sz w:val="20"/>
          <w:szCs w:val="20"/>
        </w:rPr>
        <w:tab/>
      </w:r>
      <w:r w:rsidR="008978A7">
        <w:rPr>
          <w:rFonts w:ascii="Comic Sans MS" w:hAnsi="Comic Sans MS"/>
          <w:b/>
          <w:sz w:val="20"/>
          <w:szCs w:val="20"/>
        </w:rPr>
        <w:tab/>
      </w:r>
      <w:r w:rsidR="008978A7">
        <w:rPr>
          <w:rFonts w:ascii="Comic Sans MS" w:hAnsi="Comic Sans MS"/>
          <w:b/>
          <w:sz w:val="20"/>
          <w:szCs w:val="20"/>
        </w:rPr>
        <w:tab/>
      </w:r>
      <w:r w:rsidR="008978A7">
        <w:rPr>
          <w:rFonts w:ascii="Comic Sans MS" w:hAnsi="Comic Sans MS"/>
          <w:b/>
          <w:sz w:val="20"/>
          <w:szCs w:val="20"/>
        </w:rPr>
        <w:tab/>
      </w:r>
      <w:r w:rsidR="008978A7">
        <w:rPr>
          <w:rFonts w:ascii="Comic Sans MS" w:hAnsi="Comic Sans MS"/>
          <w:b/>
          <w:sz w:val="20"/>
          <w:szCs w:val="20"/>
        </w:rPr>
        <w:tab/>
      </w:r>
      <w:r w:rsidR="008978A7">
        <w:rPr>
          <w:rFonts w:ascii="Comic Sans MS" w:hAnsi="Comic Sans MS"/>
          <w:b/>
          <w:sz w:val="20"/>
          <w:szCs w:val="20"/>
        </w:rPr>
        <w:tab/>
      </w:r>
      <w:r w:rsidR="008978A7">
        <w:rPr>
          <w:rFonts w:ascii="Comic Sans MS" w:hAnsi="Comic Sans MS"/>
          <w:b/>
          <w:sz w:val="20"/>
          <w:szCs w:val="20"/>
        </w:rPr>
        <w:tab/>
      </w:r>
      <w:r w:rsidR="008978A7" w:rsidRPr="00CB7307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="008978A7" w:rsidRPr="00CB730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CB7307">
        <w:rPr>
          <w:rFonts w:ascii="Comic Sans MS" w:hAnsi="Comic Sans MS"/>
          <w:b/>
          <w:sz w:val="20"/>
          <w:szCs w:val="20"/>
        </w:rPr>
        <w:t xml:space="preserve"> </w:t>
      </w:r>
      <w:r w:rsidR="00CB730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</w:t>
      </w:r>
      <w:r w:rsidR="008978A7">
        <w:rPr>
          <w:rFonts w:ascii="Comic Sans MS" w:hAnsi="Comic Sans MS"/>
          <w:b/>
          <w:sz w:val="20"/>
          <w:szCs w:val="20"/>
        </w:rPr>
        <w:t xml:space="preserve">                           </w:t>
      </w:r>
    </w:p>
    <w:p w14:paraId="373ABF4E" w14:textId="77777777" w:rsidR="00B236E3" w:rsidRDefault="00B236E3">
      <w:pPr>
        <w:rPr>
          <w:rFonts w:ascii="Comic Sans MS" w:hAnsi="Comic Sans MS"/>
          <w:sz w:val="20"/>
          <w:szCs w:val="20"/>
        </w:rPr>
      </w:pPr>
    </w:p>
    <w:p w14:paraId="63C9E1DC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52EA9C8C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0D8488B8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307DB6DD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61DD02B7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76BE1CCA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76636A50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5EF285DB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19061A12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1A22F384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49E4D3A9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6A98E9E3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07518E19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5EC50662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4792CB5F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6590D952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00EE0884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46C96EBE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38AA511B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78F65531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1D2F3795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37740F7E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7A832FBC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15CB2CC5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2E814394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300A5F94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1901904D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6C09A426" w14:textId="77777777" w:rsidR="0033206A" w:rsidRDefault="0033206A">
      <w:pPr>
        <w:rPr>
          <w:rFonts w:ascii="Comic Sans MS" w:hAnsi="Comic Sans MS"/>
          <w:sz w:val="20"/>
          <w:szCs w:val="20"/>
        </w:rPr>
      </w:pPr>
    </w:p>
    <w:p w14:paraId="48EB3F43" w14:textId="77777777" w:rsidR="0033206A" w:rsidRPr="00CB7307" w:rsidRDefault="0033206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33206A" w:rsidRPr="00CB7307" w:rsidSect="0089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67471"/>
    <w:rsid w:val="000D3C1A"/>
    <w:rsid w:val="001F0C80"/>
    <w:rsid w:val="001F329B"/>
    <w:rsid w:val="0033206A"/>
    <w:rsid w:val="00493563"/>
    <w:rsid w:val="00503D1C"/>
    <w:rsid w:val="00515E37"/>
    <w:rsid w:val="005A0BF1"/>
    <w:rsid w:val="00650E5A"/>
    <w:rsid w:val="00763AC7"/>
    <w:rsid w:val="00793476"/>
    <w:rsid w:val="008978A7"/>
    <w:rsid w:val="00A40498"/>
    <w:rsid w:val="00A40E02"/>
    <w:rsid w:val="00B236E3"/>
    <w:rsid w:val="00BA7327"/>
    <w:rsid w:val="00C1088A"/>
    <w:rsid w:val="00CB7307"/>
    <w:rsid w:val="00D55B21"/>
    <w:rsid w:val="00E2715C"/>
    <w:rsid w:val="00E66D40"/>
    <w:rsid w:val="00E67C47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D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E5A"/>
  </w:style>
  <w:style w:type="paragraph" w:styleId="NoSpacing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0E5A"/>
    <w:rPr>
      <w:b/>
      <w:bCs/>
    </w:rPr>
  </w:style>
  <w:style w:type="character" w:styleId="Emphasis">
    <w:name w:val="Emphasis"/>
    <w:basedOn w:val="DefaultParagraphFont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1F32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9356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3563"/>
    <w:rPr>
      <w:rFonts w:ascii="Calibri" w:eastAsia="Calibri" w:hAnsi="Calibri" w:cs="Times New Roman"/>
    </w:rPr>
  </w:style>
  <w:style w:type="paragraph" w:customStyle="1" w:styleId="ailekatlm0">
    <w:name w:val="aile katılımı"/>
    <w:basedOn w:val="Normal"/>
    <w:qFormat/>
    <w:rsid w:val="00CB7307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1669</Words>
  <Characters>9517</Characters>
  <Application>Microsoft Macintosh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aaa sss</cp:lastModifiedBy>
  <cp:revision>3</cp:revision>
  <cp:lastPrinted>2016-09-02T18:08:00Z</cp:lastPrinted>
  <dcterms:created xsi:type="dcterms:W3CDTF">2016-09-02T18:08:00Z</dcterms:created>
  <dcterms:modified xsi:type="dcterms:W3CDTF">2016-09-02T18:08:00Z</dcterms:modified>
</cp:coreProperties>
</file>