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033A" w14:textId="77777777" w:rsidR="00650E5A" w:rsidRPr="005D6328" w:rsidRDefault="00650E5A" w:rsidP="005D6328">
      <w:pPr>
        <w:ind w:left="708" w:firstLine="70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B23AEC">
        <w:rPr>
          <w:rFonts w:ascii="Comic Sans MS" w:hAnsi="Comic Sans MS"/>
          <w:b/>
          <w:sz w:val="20"/>
          <w:szCs w:val="20"/>
        </w:rPr>
        <w:t xml:space="preserve">                    </w:t>
      </w:r>
      <w:r w:rsidR="002E01B8">
        <w:rPr>
          <w:rFonts w:ascii="Comic Sans MS" w:hAnsi="Comic Sans MS"/>
          <w:b/>
          <w:sz w:val="22"/>
          <w:szCs w:val="22"/>
        </w:rPr>
        <w:t>OCAK</w:t>
      </w:r>
      <w:r>
        <w:rPr>
          <w:rFonts w:ascii="Comic Sans MS" w:hAnsi="Comic Sans MS"/>
          <w:b/>
          <w:sz w:val="22"/>
          <w:szCs w:val="22"/>
        </w:rPr>
        <w:t xml:space="preserve"> AYI EĞİTİM P</w:t>
      </w:r>
      <w:r w:rsidRPr="005D6328">
        <w:rPr>
          <w:rFonts w:ascii="Comic Sans MS" w:hAnsi="Comic Sans MS"/>
          <w:b/>
          <w:sz w:val="20"/>
          <w:szCs w:val="20"/>
        </w:rPr>
        <w:t xml:space="preserve">LANI                                                                                                      </w:t>
      </w:r>
    </w:p>
    <w:p w14:paraId="4DBD9F96" w14:textId="77777777" w:rsidR="00B23AEC" w:rsidRDefault="00B23AEC" w:rsidP="00650E5A">
      <w:pPr>
        <w:ind w:left="-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Okul Adı         :……………………….</w:t>
      </w:r>
    </w:p>
    <w:p w14:paraId="7EA01D52" w14:textId="77777777" w:rsidR="00650E5A" w:rsidRPr="005D6328" w:rsidRDefault="005D6328" w:rsidP="00650E5A">
      <w:pPr>
        <w:ind w:left="-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Tarih            :</w:t>
      </w:r>
      <w:r w:rsidR="002E01B8" w:rsidRPr="005D6328">
        <w:rPr>
          <w:rFonts w:ascii="Comic Sans MS" w:hAnsi="Comic Sans MS"/>
          <w:b/>
          <w:sz w:val="20"/>
          <w:szCs w:val="20"/>
        </w:rPr>
        <w:t xml:space="preserve">OCAK </w:t>
      </w:r>
      <w:r w:rsidR="00650E5A" w:rsidRPr="005D6328">
        <w:rPr>
          <w:rFonts w:ascii="Comic Sans MS" w:hAnsi="Comic Sans MS"/>
          <w:b/>
          <w:sz w:val="20"/>
          <w:szCs w:val="20"/>
        </w:rPr>
        <w:t>/ 20……</w:t>
      </w:r>
    </w:p>
    <w:p w14:paraId="5F91DF34" w14:textId="77777777" w:rsidR="00650E5A" w:rsidRPr="005D6328" w:rsidRDefault="00650E5A" w:rsidP="00650E5A">
      <w:pPr>
        <w:ind w:hanging="142"/>
        <w:rPr>
          <w:rFonts w:ascii="Comic Sans MS" w:hAnsi="Comic Sans MS"/>
          <w:b/>
          <w:sz w:val="20"/>
          <w:szCs w:val="20"/>
        </w:rPr>
      </w:pPr>
      <w:r w:rsidRPr="005D6328">
        <w:rPr>
          <w:rFonts w:ascii="Comic Sans MS" w:hAnsi="Comic Sans MS"/>
          <w:b/>
          <w:sz w:val="20"/>
          <w:szCs w:val="20"/>
        </w:rPr>
        <w:t>Yaş Grubu (Ay) : ……………</w:t>
      </w:r>
    </w:p>
    <w:p w14:paraId="7A2CB703" w14:textId="77777777" w:rsidR="00650E5A" w:rsidRPr="005D6328" w:rsidRDefault="00650E5A" w:rsidP="005D6328">
      <w:pPr>
        <w:ind w:hanging="142"/>
        <w:rPr>
          <w:rFonts w:ascii="Comic Sans MS" w:hAnsi="Comic Sans MS"/>
          <w:b/>
          <w:sz w:val="20"/>
          <w:szCs w:val="20"/>
        </w:rPr>
      </w:pPr>
      <w:r w:rsidRPr="005D6328">
        <w:rPr>
          <w:rFonts w:ascii="Comic Sans MS" w:hAnsi="Comic Sans MS"/>
          <w:b/>
          <w:sz w:val="20"/>
          <w:szCs w:val="20"/>
        </w:rPr>
        <w:t>Öğretmen Adı</w:t>
      </w:r>
      <w:r w:rsidRPr="005D6328">
        <w:rPr>
          <w:rFonts w:ascii="Comic Sans MS" w:hAnsi="Comic Sans MS"/>
          <w:sz w:val="20"/>
          <w:szCs w:val="20"/>
        </w:rPr>
        <w:t xml:space="preserve">    </w:t>
      </w:r>
      <w:r w:rsidRPr="005D6328">
        <w:rPr>
          <w:rFonts w:ascii="Comic Sans MS" w:hAnsi="Comic Sans MS"/>
          <w:b/>
          <w:sz w:val="20"/>
          <w:szCs w:val="20"/>
        </w:rPr>
        <w:t xml:space="preserve">: ……………                                                                                </w:t>
      </w:r>
    </w:p>
    <w:tbl>
      <w:tblPr>
        <w:tblW w:w="1126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3463"/>
        <w:gridCol w:w="3096"/>
        <w:gridCol w:w="3652"/>
      </w:tblGrid>
      <w:tr w:rsidR="00650E5A" w:rsidRPr="005D6328" w14:paraId="42A6627C" w14:textId="77777777" w:rsidTr="00B23AEC">
        <w:trPr>
          <w:trHeight w:val="40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E83A" w14:textId="77777777" w:rsidR="00650E5A" w:rsidRPr="005D6328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65AAF8B" w14:textId="77777777" w:rsidR="00650E5A" w:rsidRPr="005D6328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AYLAR</w:t>
            </w:r>
          </w:p>
          <w:p w14:paraId="400D435C" w14:textId="77777777" w:rsidR="00650E5A" w:rsidRPr="005D6328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DDEE6C" w14:textId="77777777" w:rsidR="00650E5A" w:rsidRPr="005D6328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108271" w14:textId="77777777" w:rsidR="00650E5A" w:rsidRPr="005D6328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6927C2" w14:textId="77777777" w:rsidR="00650E5A" w:rsidRPr="005D6328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26F6F2" w14:textId="77777777" w:rsidR="00650E5A" w:rsidRPr="005D6328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DC87F7" w14:textId="77777777" w:rsidR="00650E5A" w:rsidRPr="005D6328" w:rsidRDefault="002E01B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</w:t>
            </w:r>
          </w:p>
          <w:p w14:paraId="1558F7B5" w14:textId="77777777" w:rsidR="00650E5A" w:rsidRPr="005D6328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1123A097" w14:textId="77777777" w:rsidR="00650E5A" w:rsidRPr="005D6328" w:rsidRDefault="002E01B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</w:t>
            </w:r>
          </w:p>
          <w:p w14:paraId="1ED47F6C" w14:textId="77777777" w:rsidR="00650E5A" w:rsidRPr="005D6328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59291F69" w14:textId="77777777" w:rsidR="00650E5A" w:rsidRPr="005D6328" w:rsidRDefault="002E01B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19A6DC6F" w14:textId="77777777" w:rsidR="00650E5A" w:rsidRPr="005D6328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31634745" w14:textId="77777777" w:rsidR="00650E5A" w:rsidRPr="005D6328" w:rsidRDefault="002E01B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K</w:t>
            </w:r>
          </w:p>
          <w:p w14:paraId="48B1FDB4" w14:textId="77777777" w:rsidR="00650E5A" w:rsidRPr="005D6328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F5EC1D9" w14:textId="77777777" w:rsidR="009F640E" w:rsidRPr="005D6328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213F8B69" w14:textId="77777777" w:rsidR="009F640E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1DD3EC13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6145FD4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36AD3A6F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2EA775D0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95F7CF5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0F49BF63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1B400086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0160DA11" w14:textId="77777777" w:rsidR="00B23AEC" w:rsidRPr="005D6328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B9A794A" w14:textId="77777777" w:rsidR="009F640E" w:rsidRPr="005D6328" w:rsidRDefault="002E01B8" w:rsidP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</w:t>
            </w:r>
          </w:p>
          <w:p w14:paraId="702C1826" w14:textId="77777777" w:rsidR="00650E5A" w:rsidRPr="005D6328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6A75061" w14:textId="77777777" w:rsidR="00650E5A" w:rsidRPr="005D6328" w:rsidRDefault="002E01B8" w:rsidP="005D632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</w:t>
            </w:r>
          </w:p>
          <w:p w14:paraId="3BC38CB4" w14:textId="77777777" w:rsidR="005D6328" w:rsidRPr="005D6328" w:rsidRDefault="005D6328" w:rsidP="005D632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57F9ABB5" w14:textId="77777777" w:rsidR="00650E5A" w:rsidRPr="005D6328" w:rsidRDefault="002E01B8" w:rsidP="005D632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203D2230" w14:textId="77777777" w:rsidR="005D6328" w:rsidRPr="005D6328" w:rsidRDefault="005D6328" w:rsidP="005D632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4554056" w14:textId="77777777" w:rsidR="00650E5A" w:rsidRPr="005D6328" w:rsidRDefault="002E01B8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K</w:t>
            </w:r>
          </w:p>
          <w:p w14:paraId="35920639" w14:textId="77777777" w:rsidR="009F640E" w:rsidRPr="005D6328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3E059086" w14:textId="77777777" w:rsidR="009F640E" w:rsidRPr="005D6328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6863A05" w14:textId="77777777" w:rsidR="009F640E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166CCDC0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71E0302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05664FC7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410F35EC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F947426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D38D8B3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08DE57D2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54DBD274" w14:textId="77777777" w:rsidR="00B23AEC" w:rsidRDefault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10258AB4" w14:textId="77777777" w:rsidR="005D6328" w:rsidRPr="005D6328" w:rsidRDefault="005D6328" w:rsidP="00B23AEC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0B46D7B6" w14:textId="77777777" w:rsidR="009F640E" w:rsidRPr="005D6328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</w:t>
            </w:r>
          </w:p>
          <w:p w14:paraId="37CE1D10" w14:textId="77777777" w:rsidR="009F640E" w:rsidRPr="005D6328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93DAE46" w14:textId="77777777" w:rsidR="009F640E" w:rsidRPr="005D6328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</w:t>
            </w:r>
          </w:p>
          <w:p w14:paraId="4E53ADDD" w14:textId="77777777" w:rsidR="009F640E" w:rsidRPr="005D6328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7B41C9A1" w14:textId="77777777" w:rsidR="009F640E" w:rsidRPr="005D6328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14:paraId="25E1173B" w14:textId="77777777" w:rsidR="009F640E" w:rsidRPr="005D6328" w:rsidRDefault="009F640E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47450215" w14:textId="77777777" w:rsidR="00650E5A" w:rsidRPr="00B23AEC" w:rsidRDefault="009F640E" w:rsidP="00B23AEC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CB1" w14:textId="77777777" w:rsidR="00650E5A" w:rsidRPr="005D6328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EC9CB5" w14:textId="77777777" w:rsidR="00650E5A" w:rsidRPr="005D6328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KAZANIMLAR VE GÖSTERGELERİ</w:t>
            </w:r>
          </w:p>
          <w:p w14:paraId="51448D64" w14:textId="77777777" w:rsidR="00650E5A" w:rsidRPr="005D6328" w:rsidRDefault="00650E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  <w:u w:val="single"/>
              </w:rPr>
              <w:t>BİLİŞSEL GELİŞİM</w:t>
            </w:r>
          </w:p>
          <w:p w14:paraId="4DF113AA" w14:textId="77777777" w:rsidR="008F2437" w:rsidRPr="005D6328" w:rsidRDefault="008F2437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1: Nesne/durum/olaya dikkatini verir.</w:t>
            </w:r>
          </w:p>
          <w:p w14:paraId="348C2E89" w14:textId="77777777" w:rsidR="008F2437" w:rsidRPr="005D6328" w:rsidRDefault="008F2437" w:rsidP="008F2437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>Dikkat edilmesi gereken nesne/durum/olaya odaklanır.</w:t>
            </w:r>
            <w:r w:rsidR="005330B1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330B1" w:rsidRPr="005D6328">
              <w:rPr>
                <w:rFonts w:ascii="Comic Sans MS" w:hAnsi="Comic Sans MS"/>
                <w:sz w:val="20"/>
                <w:szCs w:val="20"/>
              </w:rPr>
              <w:t xml:space="preserve">Dikkatini çeken nesne/durum/olaya yönelik sorular sorar.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330B1" w:rsidRPr="005D6328">
              <w:rPr>
                <w:rFonts w:ascii="Comic Sans MS" w:hAnsi="Comic Sans MS"/>
                <w:sz w:val="20"/>
                <w:szCs w:val="20"/>
              </w:rPr>
              <w:t>Dikkatini çeken nesne/durum/olayı ayrıntılarıyla açıklar.</w:t>
            </w:r>
          </w:p>
          <w:p w14:paraId="00E20614" w14:textId="77777777" w:rsidR="00D17E5E" w:rsidRPr="005D6328" w:rsidRDefault="00D17E5E" w:rsidP="00D17E5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2:Nesne/durum/olayla ilgili tahminde bulunur.</w:t>
            </w:r>
          </w:p>
          <w:p w14:paraId="7A0FEB9A" w14:textId="77777777" w:rsidR="00D17E5E" w:rsidRPr="005D6328" w:rsidRDefault="00D17E5E" w:rsidP="00D17E5E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Nesne/durum/olayla ilgili tahminini söyler.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Tahmini ile ilgili ipuçlarını açıklar. Gerçek durumu inceler.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Tahmini ile gerçek durumu karşılaştırır.</w:t>
            </w:r>
          </w:p>
          <w:p w14:paraId="4FCE77F2" w14:textId="77777777" w:rsidR="00F543B1" w:rsidRPr="005D6328" w:rsidRDefault="00F543B1" w:rsidP="00F543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3: Algıladıklarını hatırlar.</w:t>
            </w:r>
          </w:p>
          <w:p w14:paraId="3EDC4DD0" w14:textId="77777777" w:rsidR="00F543B1" w:rsidRPr="005D6328" w:rsidRDefault="00F543B1" w:rsidP="00F543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>Nesne/durum/olayı bir süre sonra yeniden söyler.</w:t>
            </w:r>
          </w:p>
          <w:p w14:paraId="24A208AB" w14:textId="77777777" w:rsidR="008F2437" w:rsidRPr="005D6328" w:rsidRDefault="008F2437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4: Nesneleri sayar.</w:t>
            </w:r>
          </w:p>
          <w:p w14:paraId="7733555E" w14:textId="77777777" w:rsidR="00D17E5E" w:rsidRPr="005D6328" w:rsidRDefault="008F2437" w:rsidP="008F2437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Belirtilen sayı kadar nesneyi gösterir. Saydığı nesnelerin kaç tane olduğunu söyler.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Sıra bildiren sayıyı söyl</w:t>
            </w:r>
            <w:r w:rsidRPr="005D6328">
              <w:rPr>
                <w:rFonts w:ascii="Comic Sans MS" w:hAnsi="Comic Sans MS"/>
                <w:b/>
                <w:sz w:val="20"/>
                <w:szCs w:val="20"/>
              </w:rPr>
              <w:t>er</w:t>
            </w:r>
            <w:r w:rsidRPr="005D6328">
              <w:rPr>
                <w:rFonts w:ascii="Comic Sans MS" w:hAnsi="Comic Sans MS"/>
                <w:sz w:val="20"/>
                <w:szCs w:val="20"/>
              </w:rPr>
              <w:t>.</w:t>
            </w:r>
            <w:r w:rsidR="00D17E5E" w:rsidRPr="005D6328">
              <w:rPr>
                <w:rFonts w:ascii="Comic Sans MS" w:hAnsi="Comic Sans MS"/>
                <w:sz w:val="20"/>
                <w:szCs w:val="20"/>
              </w:rPr>
              <w:t xml:space="preserve"> İleriye/geriye doğru birer birer ritmik sayar.  </w:t>
            </w:r>
          </w:p>
          <w:p w14:paraId="075F01C5" w14:textId="77777777" w:rsidR="005330B1" w:rsidRPr="005D6328" w:rsidRDefault="005330B1" w:rsidP="005330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Kazanım 5. Nesne ya da varlıkları gözlemler. </w:t>
            </w:r>
          </w:p>
          <w:p w14:paraId="62D3978A" w14:textId="77777777" w:rsidR="00F543B1" w:rsidRPr="005D6328" w:rsidRDefault="005330B1" w:rsidP="005330B1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Nesne/varlığın adını, rengini, şeklini, büyüklüğünü, uzunluğunu, dokusunu, sesini,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kokusunu, yapıldığı malzemeyi, tadını, miktarını ve kullanım amaçlarını söyler.</w:t>
            </w:r>
          </w:p>
          <w:p w14:paraId="6A697314" w14:textId="77777777" w:rsidR="00C9520A" w:rsidRPr="005D6328" w:rsidRDefault="00C9520A" w:rsidP="00C9520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6: Nesne ya da varlıkları özelliklerine göre eşleştirir.</w:t>
            </w:r>
          </w:p>
          <w:p w14:paraId="6A70C052" w14:textId="77777777" w:rsidR="00F543B1" w:rsidRPr="005D6328" w:rsidRDefault="00C9520A" w:rsidP="00C9520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>Nesne/varlıkları gölgeleri ya da resimleri ile eşleştirir</w:t>
            </w:r>
            <w:r w:rsidRPr="005D6328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5D6328" w:rsidRPr="005D632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17E5E" w:rsidRPr="005D6328">
              <w:rPr>
                <w:rFonts w:ascii="Comic Sans MS" w:hAnsi="Comic Sans MS"/>
                <w:sz w:val="20"/>
                <w:szCs w:val="20"/>
              </w:rPr>
              <w:t>Nesne/varlıkları birebir eşleştirir</w:t>
            </w:r>
          </w:p>
          <w:p w14:paraId="028F05E0" w14:textId="77777777" w:rsidR="008F2437" w:rsidRPr="005D6328" w:rsidRDefault="008F2437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10: Mekanda konumla ilgili yönergeleri uygular.</w:t>
            </w:r>
          </w:p>
          <w:p w14:paraId="43E10E0F" w14:textId="77777777" w:rsidR="00650E5A" w:rsidRPr="005D6328" w:rsidRDefault="008F2437" w:rsidP="008F2437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>Mekanda konum alır.</w:t>
            </w:r>
            <w:r w:rsidR="00F543B1" w:rsidRPr="005D6328">
              <w:rPr>
                <w:rFonts w:ascii="Comic Sans MS" w:hAnsi="Comic Sans MS"/>
                <w:sz w:val="20"/>
                <w:szCs w:val="20"/>
              </w:rPr>
              <w:t xml:space="preserve"> Nesnenin mekândaki konumunu söyler.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543B1" w:rsidRPr="005D6328">
              <w:rPr>
                <w:rFonts w:ascii="Comic Sans MS" w:hAnsi="Comic Sans MS"/>
                <w:sz w:val="20"/>
                <w:szCs w:val="20"/>
              </w:rPr>
              <w:t>Yönergeye uygun olarak nesneyi doğru yere yerleştirir.</w:t>
            </w:r>
          </w:p>
          <w:p w14:paraId="2BE52B52" w14:textId="77777777" w:rsidR="00C9520A" w:rsidRPr="005D6328" w:rsidRDefault="00C9520A" w:rsidP="00C9520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Kazanım 12. Geometrik şekilleri tanır. </w:t>
            </w:r>
          </w:p>
          <w:p w14:paraId="11BBB96A" w14:textId="77777777" w:rsidR="008F2437" w:rsidRPr="005D6328" w:rsidRDefault="00C9520A" w:rsidP="00C9520A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>Gösterilen geometrik şeklin ismini söyler.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Geometrik şekillerin özelliklerini</w:t>
            </w: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söyler.</w:t>
            </w:r>
          </w:p>
          <w:p w14:paraId="69C4DC11" w14:textId="77777777" w:rsidR="00F543B1" w:rsidRPr="005D6328" w:rsidRDefault="00F543B1" w:rsidP="00F543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14: Nesnelerle örüntü oluşturur.</w:t>
            </w:r>
          </w:p>
          <w:p w14:paraId="403B59BC" w14:textId="77777777" w:rsidR="008F2437" w:rsidRPr="005D6328" w:rsidRDefault="00F543B1" w:rsidP="00F543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>Modele bakarak nesnelerle örüntü oluşturur.</w:t>
            </w:r>
          </w:p>
          <w:p w14:paraId="3FEE47CE" w14:textId="77777777" w:rsidR="00D17E5E" w:rsidRPr="005D6328" w:rsidRDefault="00D17E5E" w:rsidP="00D17E5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15: Parça-bütün ilişkisini kavrar.</w:t>
            </w:r>
          </w:p>
          <w:p w14:paraId="334580C1" w14:textId="77777777" w:rsidR="008F2437" w:rsidRPr="005D6328" w:rsidRDefault="00D17E5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>Parçaları birleştirerek bütün elde eder. Bütün ve yarımı gösterir.</w:t>
            </w:r>
          </w:p>
          <w:p w14:paraId="0C693A91" w14:textId="77777777" w:rsidR="005D6328" w:rsidRDefault="005D6328" w:rsidP="008F243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BF886F8" w14:textId="77777777" w:rsidR="009F640E" w:rsidRPr="005D6328" w:rsidRDefault="008F2437" w:rsidP="008F243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  <w:u w:val="single"/>
              </w:rPr>
              <w:t>DİL GELİŞİMİ</w:t>
            </w:r>
          </w:p>
          <w:p w14:paraId="485EBE12" w14:textId="77777777" w:rsidR="008F2437" w:rsidRPr="005D6328" w:rsidRDefault="008F2437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Kazanım 2: Sesini uygun kullanır. </w:t>
            </w:r>
          </w:p>
          <w:p w14:paraId="75AE9A8B" w14:textId="77777777" w:rsidR="008F2437" w:rsidRPr="005D6328" w:rsidRDefault="008F2437" w:rsidP="008F2437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 Konuşurken/şarkı söylerken nefesini doğru kullanır.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Konuşurken/şarkı söylerken sesinin tonunu ayarlar.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Konuşurken/şarkı söylerken sesinin hızını ayarlar. 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Konuşurken/şarkı söylerken sesinin şiddetini ayarlar.</w:t>
            </w:r>
          </w:p>
          <w:p w14:paraId="466BB6D0" w14:textId="77777777" w:rsidR="008F2437" w:rsidRPr="005D6328" w:rsidRDefault="008F2437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4: Konuşurken dilbilgisi yapılarını kullanır.</w:t>
            </w:r>
          </w:p>
          <w:p w14:paraId="2D512E31" w14:textId="77777777" w:rsidR="00F543B1" w:rsidRPr="005D6328" w:rsidRDefault="008F2437" w:rsidP="008F2437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>Cümle kurarken isim kullanır. Cümle kurarken fiil kullanır.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Cümle kurarken sıfat kullanır. Cümle kurarken bağlaç kullanır.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Cümle kurarken zamir kullanır.</w:t>
            </w:r>
            <w:r w:rsidR="005330B1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543B1" w:rsidRPr="005D6328">
              <w:rPr>
                <w:rFonts w:ascii="Comic Sans MS" w:hAnsi="Comic Sans MS"/>
                <w:sz w:val="20"/>
                <w:szCs w:val="20"/>
              </w:rPr>
              <w:t xml:space="preserve">Cümle kurarken bağlaç kullanır.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543B1" w:rsidRPr="005D6328">
              <w:rPr>
                <w:rFonts w:ascii="Comic Sans MS" w:hAnsi="Comic Sans MS"/>
                <w:sz w:val="20"/>
                <w:szCs w:val="20"/>
              </w:rPr>
              <w:t xml:space="preserve">Cümle kurarken çoğul ifadeler kullanır. </w:t>
            </w:r>
          </w:p>
          <w:p w14:paraId="1E65E578" w14:textId="77777777" w:rsidR="008F2437" w:rsidRPr="005D6328" w:rsidRDefault="008F2437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5: Dili iletişim amacıyla kullanır.</w:t>
            </w:r>
          </w:p>
          <w:p w14:paraId="4620F400" w14:textId="77777777" w:rsidR="00F543B1" w:rsidRPr="005D6328" w:rsidRDefault="008F2437" w:rsidP="008F2437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Sohbete katılır. Konuşmak için sırasını bekler. Duygu, düşünce ve hayallerini söyler.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Konuşma sırasında göz teması kurar. Konuşurken jest ve mimiklerini kullanır. Konuşmayı başlatır.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Konuşmayı sürdürür. Konuşmayı sonlandırır. Duygu ve düşüncelerinin nedenlerini söyler.</w:t>
            </w:r>
            <w:r w:rsidR="00F543B1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93D81CF" w14:textId="77777777" w:rsidR="008F2437" w:rsidRPr="005D6328" w:rsidRDefault="00F543B1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sz w:val="20"/>
                <w:szCs w:val="20"/>
              </w:rPr>
              <w:t>Konuşmalarında nezaket sözcükleri kullanır</w:t>
            </w:r>
          </w:p>
          <w:p w14:paraId="47A9CBEC" w14:textId="77777777" w:rsidR="00B23AEC" w:rsidRDefault="00B23AEC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0101F6" w14:textId="77777777" w:rsidR="00B23AEC" w:rsidRDefault="00B23AEC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9B5236B" w14:textId="77777777" w:rsidR="00B23AEC" w:rsidRDefault="00B23AEC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51C8CAB" w14:textId="77777777" w:rsidR="00B23AEC" w:rsidRDefault="00B23AEC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34D834A" w14:textId="77777777" w:rsidR="00B23AEC" w:rsidRDefault="00B23AEC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FB2A1CC" w14:textId="77777777" w:rsidR="008F2437" w:rsidRPr="005D6328" w:rsidRDefault="008F2437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6: Sözcük dağarcığını geliştirir.</w:t>
            </w:r>
          </w:p>
          <w:p w14:paraId="72F5E8DF" w14:textId="77777777" w:rsidR="005330B1" w:rsidRPr="005D6328" w:rsidRDefault="008F2437" w:rsidP="008F2437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>Zıt anlamlı sözcükleri kullanır.</w:t>
            </w:r>
            <w:r w:rsidR="00C9520A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9520A" w:rsidRPr="005D6328">
              <w:rPr>
                <w:rFonts w:ascii="Comic Sans MS" w:hAnsi="Comic Sans MS"/>
                <w:sz w:val="20"/>
                <w:szCs w:val="20"/>
              </w:rPr>
              <w:t xml:space="preserve">Dinlediklerinde yeni olan sözcükleri fark eder ve sözcüklerin anlamlarını sorar.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9520A" w:rsidRPr="005D6328">
              <w:rPr>
                <w:rFonts w:ascii="Comic Sans MS" w:hAnsi="Comic Sans MS"/>
                <w:sz w:val="20"/>
                <w:szCs w:val="20"/>
              </w:rPr>
              <w:t xml:space="preserve">Sözcükleri hatırlar ve sözcüklerin anlamını söyler.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9520A" w:rsidRPr="005D6328">
              <w:rPr>
                <w:rFonts w:ascii="Comic Sans MS" w:hAnsi="Comic Sans MS"/>
                <w:sz w:val="20"/>
                <w:szCs w:val="20"/>
              </w:rPr>
              <w:t>Yeni öğrendiği sözcükleri anlamlarına uygun olarak kullanır.</w:t>
            </w:r>
            <w:r w:rsidR="005330B1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EF3A414" w14:textId="77777777" w:rsidR="008F2437" w:rsidRPr="005D6328" w:rsidRDefault="008F2437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7: Dinledikleri/izlediklerinin anlamını kavrar.</w:t>
            </w:r>
          </w:p>
          <w:p w14:paraId="43EA70DA" w14:textId="77777777" w:rsidR="008F2437" w:rsidRPr="005D6328" w:rsidRDefault="008F2437" w:rsidP="008F2437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Sözel yönergeleri yerine getirir. Dinledikleri/izlediklerini açıklar.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Dinledikleri/izledikleri hakkında yorum yapar. </w:t>
            </w:r>
          </w:p>
          <w:p w14:paraId="13F83004" w14:textId="77777777" w:rsidR="008F2437" w:rsidRPr="005D6328" w:rsidRDefault="008F2437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8: Dinledikleri/izlediklerini çeşitli yollarla ifade eder.</w:t>
            </w:r>
          </w:p>
          <w:p w14:paraId="3356D49B" w14:textId="77777777" w:rsidR="008F2437" w:rsidRPr="005D6328" w:rsidRDefault="008F2437" w:rsidP="008F2437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Dinledikleri/izlediklerini drama yoluyla sergiler.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Dinledikleri/izledikleri ile ilgili sorular sorar. Dinledikleri/izledikleri ile ilgili sorulara cevap verir.</w:t>
            </w:r>
            <w:r w:rsidR="00D01A63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01A63" w:rsidRPr="005D6328">
              <w:rPr>
                <w:rFonts w:ascii="Comic Sans MS" w:hAnsi="Comic Sans MS"/>
                <w:sz w:val="20"/>
                <w:szCs w:val="20"/>
              </w:rPr>
              <w:t>Dinlediklerini/izlediklerini resim, müzik, drama, şiir, öykü gibi çeşitli yollarla sergiler.</w:t>
            </w:r>
          </w:p>
          <w:p w14:paraId="25271F45" w14:textId="77777777" w:rsidR="00D01A63" w:rsidRPr="005D6328" w:rsidRDefault="00D01A63" w:rsidP="00D01A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Kazanım 10.  Görsel materyalleri okur.  </w:t>
            </w:r>
          </w:p>
          <w:p w14:paraId="68E74F30" w14:textId="77777777" w:rsidR="008F2437" w:rsidRPr="005D6328" w:rsidRDefault="00D01A63" w:rsidP="00D01A63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 Görsel materyalleri inceler. Görsel materyallerle ilgili sorular sorar. Görsel materyallerle ilgili sorulara cevap verir. Görsel materyalleri kullanarak olay, öykü gibi kompozisyonlar oluşturur.</w:t>
            </w:r>
          </w:p>
          <w:p w14:paraId="0CD5DC54" w14:textId="77777777" w:rsidR="005D6328" w:rsidRPr="005D6328" w:rsidRDefault="005D632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372279C" w14:textId="77777777" w:rsidR="009F640E" w:rsidRPr="005D6328" w:rsidRDefault="008F2437" w:rsidP="00D01A6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  <w:u w:val="single"/>
              </w:rPr>
              <w:t>SOSYAL-DUYGUSAL GELİŞİM</w:t>
            </w:r>
          </w:p>
          <w:p w14:paraId="4D663BC6" w14:textId="77777777" w:rsidR="00D01A63" w:rsidRPr="005D6328" w:rsidRDefault="00D01A63" w:rsidP="00D01A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Kazanım 3. Kendini yaratıcı yollarla ifade eder. </w:t>
            </w:r>
          </w:p>
          <w:p w14:paraId="66100C4B" w14:textId="77777777" w:rsidR="008F2437" w:rsidRPr="005D6328" w:rsidRDefault="00D01A63" w:rsidP="00D01A63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Duygu, düşünce ve hayallerini özgün yollarla ifade eder.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Nesneleri alışılmışın dışında kullanır. Özgün özellikler taşıyan ürünler oluşturur.</w:t>
            </w:r>
          </w:p>
          <w:p w14:paraId="10B492A2" w14:textId="77777777" w:rsidR="00D17E5E" w:rsidRPr="005D6328" w:rsidRDefault="00D17E5E" w:rsidP="00D17E5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Kazanım 7. Bir işi ya da görevi başarmak için kendini güdüler. </w:t>
            </w:r>
          </w:p>
          <w:p w14:paraId="7A6A0E37" w14:textId="77777777" w:rsidR="00D17E5E" w:rsidRPr="005D6328" w:rsidRDefault="00D17E5E" w:rsidP="00D17E5E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Yetişkin yönlendirmesi olmadan bir işe başlar.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Başladığı işi zamanında bitirmek için çaba gösterir.</w:t>
            </w:r>
          </w:p>
          <w:p w14:paraId="51B04B1E" w14:textId="77777777" w:rsidR="008F2437" w:rsidRPr="005D6328" w:rsidRDefault="008F2437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10: Sorumluluklarını yerine getirir.</w:t>
            </w:r>
          </w:p>
          <w:p w14:paraId="733E908B" w14:textId="77777777" w:rsidR="008F2437" w:rsidRPr="005D6328" w:rsidRDefault="008F2437" w:rsidP="008F2437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 Sorumluluk almaya istekli olduğunu gösterir. 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Üstlendiği sorumluluğu yerine getirir.</w:t>
            </w:r>
            <w:r w:rsidR="00F543B1" w:rsidRPr="005D6328">
              <w:rPr>
                <w:rFonts w:ascii="Comic Sans MS" w:hAnsi="Comic Sans MS"/>
                <w:sz w:val="20"/>
                <w:szCs w:val="20"/>
              </w:rPr>
              <w:t xml:space="preserve"> Sorumluluklar yerine getirilmediğinde olası sonuçları söyler.</w:t>
            </w:r>
          </w:p>
          <w:p w14:paraId="423C0BBF" w14:textId="77777777" w:rsidR="00D01A63" w:rsidRPr="005D6328" w:rsidRDefault="00D01A63" w:rsidP="00D01A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Kazanım 12: Değişik ortamlardaki kurallara uyar. </w:t>
            </w:r>
          </w:p>
          <w:p w14:paraId="149B83EB" w14:textId="77777777" w:rsidR="008F2437" w:rsidRPr="005D6328" w:rsidRDefault="00D01A63" w:rsidP="00D01A63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>Değişik ortamlardaki kuralların belirlenmesinde düşüncesini söyler.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Kuralların gerekli olduğunu söyler.</w:t>
            </w:r>
          </w:p>
          <w:p w14:paraId="2D208692" w14:textId="77777777" w:rsidR="005330B1" w:rsidRPr="005D6328" w:rsidRDefault="005330B1" w:rsidP="005330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15: Kendine güvenir.</w:t>
            </w:r>
          </w:p>
          <w:p w14:paraId="53D74B5B" w14:textId="77777777" w:rsidR="008F2437" w:rsidRPr="005D6328" w:rsidRDefault="005330B1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 Kendine ait beğendiği ve beğenmediği özelliklerini söyler.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Grup önünde kendini ifade eder. Gerektiği durumlarda farklı görüşlerini söyler.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Gerektiğinde liderliği üstlenir.</w:t>
            </w:r>
          </w:p>
          <w:p w14:paraId="0572C45E" w14:textId="77777777" w:rsidR="008F2437" w:rsidRPr="005D6328" w:rsidRDefault="008F243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  <w:u w:val="single"/>
              </w:rPr>
              <w:t>MOTOR GELİŞİM</w:t>
            </w:r>
          </w:p>
          <w:p w14:paraId="1EE4099D" w14:textId="77777777" w:rsidR="00D17E5E" w:rsidRPr="005D6328" w:rsidRDefault="00D17E5E" w:rsidP="00D17E5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Kazanım 1. Yer değiştirme hareketleri yapar. </w:t>
            </w:r>
          </w:p>
          <w:p w14:paraId="2D51A01B" w14:textId="77777777" w:rsidR="00D17E5E" w:rsidRPr="005D6328" w:rsidRDefault="00D17E5E" w:rsidP="00D17E5E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Isınma ve soğuma hareketlerini bir rehber eşliğinde yapar.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Yönergeler doğrultusunda koşar. Yönergeler doğrultusunda yürür. </w:t>
            </w:r>
          </w:p>
          <w:p w14:paraId="2F77FE02" w14:textId="77777777" w:rsidR="00D17E5E" w:rsidRPr="005D6328" w:rsidRDefault="00D17E5E" w:rsidP="00D17E5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sz w:val="20"/>
                <w:szCs w:val="20"/>
              </w:rPr>
              <w:t>Çift ayak sıçrayarak belirli mesafe ilerler.</w:t>
            </w:r>
          </w:p>
          <w:p w14:paraId="2958502B" w14:textId="77777777" w:rsidR="009F640E" w:rsidRPr="005D6328" w:rsidRDefault="009F640E" w:rsidP="009F640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2: Denge hareketleri yapar.</w:t>
            </w:r>
          </w:p>
          <w:p w14:paraId="3C08595D" w14:textId="77777777" w:rsidR="009F640E" w:rsidRPr="005D6328" w:rsidRDefault="009F640E" w:rsidP="009F640E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 Ağırlığını bir noktadan diğerine aktarır.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Başlama ile ilgili denge hareketlerini yapar. Durma ile ilgili denge hareketlerini yapar.</w:t>
            </w:r>
          </w:p>
          <w:p w14:paraId="27591329" w14:textId="77777777" w:rsidR="00D17E5E" w:rsidRPr="005D6328" w:rsidRDefault="00D17E5E" w:rsidP="00D17E5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Kazanım 3: Nesne kontrolü gerektiren hareketleri yapar. </w:t>
            </w:r>
          </w:p>
          <w:p w14:paraId="1F40E596" w14:textId="77777777" w:rsidR="00D17E5E" w:rsidRPr="005D6328" w:rsidRDefault="00D17E5E" w:rsidP="00D17E5E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 Bireysel ve eşli olarak nesneleri kontrol eder. Küçük top ile omuz üzerinden atış yapar.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Atılan topu elleri ile tutar. Nesneleri taşır.</w:t>
            </w:r>
          </w:p>
          <w:p w14:paraId="17B46F3B" w14:textId="77777777" w:rsidR="00B23AEC" w:rsidRDefault="00B23AEC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01BE5B5" w14:textId="77777777" w:rsidR="00B23AEC" w:rsidRDefault="00B23AEC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47F7DE" w14:textId="77777777" w:rsidR="00B23AEC" w:rsidRDefault="00B23AEC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8FCD272" w14:textId="77777777" w:rsidR="00B23AEC" w:rsidRDefault="00B23AEC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6223CA0" w14:textId="77777777" w:rsidR="00B23AEC" w:rsidRDefault="00B23AEC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A7C9E78" w14:textId="77777777" w:rsidR="00B23AEC" w:rsidRDefault="00B23AEC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9D81AFE" w14:textId="77777777" w:rsidR="00B23AEC" w:rsidRDefault="00B23AEC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903AFF" w14:textId="77777777" w:rsidR="00B23AEC" w:rsidRDefault="00B23AEC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2340F5F" w14:textId="77777777" w:rsidR="00B23AEC" w:rsidRDefault="00B23AEC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23E74F9" w14:textId="77777777" w:rsidR="008F2437" w:rsidRPr="005D6328" w:rsidRDefault="008F2437" w:rsidP="008F24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Kazanım 4: Küçük kas kullanımı gerektiren hareketleri yapar. </w:t>
            </w:r>
          </w:p>
          <w:p w14:paraId="011A368C" w14:textId="77777777" w:rsidR="00D01A63" w:rsidRPr="005D6328" w:rsidRDefault="008F2437" w:rsidP="008F2437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>Malzemeleri keser.</w:t>
            </w:r>
            <w:r w:rsidR="00C9520A" w:rsidRPr="005D6328">
              <w:rPr>
                <w:rFonts w:ascii="Comic Sans MS" w:hAnsi="Comic Sans MS"/>
                <w:sz w:val="20"/>
                <w:szCs w:val="20"/>
              </w:rPr>
              <w:t xml:space="preserve"> Malzemeleri yapıştırır.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Malzemeleri değişik şekillerde katlar.</w:t>
            </w:r>
            <w:r w:rsidR="00C9520A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9520A" w:rsidRPr="005D6328">
              <w:rPr>
                <w:rFonts w:ascii="Comic Sans MS" w:hAnsi="Comic Sans MS"/>
                <w:sz w:val="20"/>
                <w:szCs w:val="20"/>
              </w:rPr>
              <w:t xml:space="preserve">Kalemi doğru tutar. Kalem kontrolünü sağlar. Çizgileri istenilen nitelikte çizer.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9520A" w:rsidRPr="005D6328">
              <w:rPr>
                <w:rFonts w:ascii="Comic Sans MS" w:hAnsi="Comic Sans MS"/>
                <w:sz w:val="20"/>
                <w:szCs w:val="20"/>
              </w:rPr>
              <w:t xml:space="preserve">Nesneleri yeni şekiller oluşturacak biçimde bir araya getirir.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330B1" w:rsidRPr="005D6328">
              <w:rPr>
                <w:rFonts w:ascii="Comic Sans MS" w:hAnsi="Comic Sans MS"/>
                <w:sz w:val="20"/>
                <w:szCs w:val="20"/>
              </w:rPr>
              <w:t>Değişik malzemeler kullanarak resim yapar.</w:t>
            </w:r>
            <w:r w:rsidR="00F543B1" w:rsidRPr="005D6328">
              <w:rPr>
                <w:rFonts w:ascii="Comic Sans MS" w:hAnsi="Comic Sans MS"/>
                <w:sz w:val="20"/>
                <w:szCs w:val="20"/>
              </w:rPr>
              <w:t xml:space="preserve"> Malzemelere araç kullanarak şekil verir</w:t>
            </w:r>
            <w:r w:rsidR="00D01A63" w:rsidRPr="005D6328">
              <w:rPr>
                <w:rFonts w:ascii="Comic Sans MS" w:hAnsi="Comic Sans MS"/>
                <w:sz w:val="20"/>
                <w:szCs w:val="20"/>
              </w:rPr>
              <w:t>.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01A63" w:rsidRPr="005D6328">
              <w:rPr>
                <w:rFonts w:ascii="Comic Sans MS" w:hAnsi="Comic Sans MS"/>
                <w:sz w:val="20"/>
                <w:szCs w:val="20"/>
              </w:rPr>
              <w:t>Malzemelere elleriyle şekil verir.</w:t>
            </w:r>
          </w:p>
          <w:p w14:paraId="65AB5447" w14:textId="77777777" w:rsidR="005330B1" w:rsidRPr="005D6328" w:rsidRDefault="005330B1" w:rsidP="005330B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Kazanım 5:Müzik ve ritim eşliğinde hareket eder.</w:t>
            </w:r>
          </w:p>
          <w:p w14:paraId="78CD0334" w14:textId="77777777" w:rsidR="00D17E5E" w:rsidRPr="005D6328" w:rsidRDefault="005330B1" w:rsidP="005330B1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Göstergeler: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Basit dans adımlarını yapar. Müzik ve ritim eşliğinde dans eder.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Müzik ve ritim eşliğinde çeşitli hareketleri ardı ardına yapar</w:t>
            </w:r>
            <w:r w:rsidRPr="005D6328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D17E5E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C00DE45" w14:textId="77777777" w:rsidR="005D6328" w:rsidRPr="00B23AEC" w:rsidRDefault="00D17E5E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sz w:val="20"/>
                <w:szCs w:val="20"/>
              </w:rPr>
              <w:t xml:space="preserve">Bedenini, nesneleri ve vurmalı çalgıları kullanarak ritim çalışması yapar. </w:t>
            </w:r>
          </w:p>
          <w:p w14:paraId="785BEAFC" w14:textId="77777777" w:rsidR="005D6328" w:rsidRPr="005D6328" w:rsidRDefault="005D63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952B15E" w14:textId="77777777" w:rsidR="009F640E" w:rsidRPr="005D6328" w:rsidRDefault="008F2437" w:rsidP="00D01A6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  <w:u w:val="single"/>
              </w:rPr>
              <w:t>ÖZ BAKIM BECELERİ</w:t>
            </w:r>
            <w:r w:rsidR="005D6328" w:rsidRPr="005D632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746B4BAC" w14:textId="77777777" w:rsidR="00D01A63" w:rsidRPr="005D6328" w:rsidRDefault="00D01A63" w:rsidP="00D01A6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Kazanım 1. Bedeniyle ilgili temizlik kurallarını uygular. </w:t>
            </w:r>
          </w:p>
          <w:p w14:paraId="5342EE4F" w14:textId="77777777" w:rsidR="00D17E5E" w:rsidRPr="005D6328" w:rsidRDefault="00D01A63" w:rsidP="00D01A63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Göstergeleri: </w:t>
            </w:r>
            <w:r w:rsidRPr="005D6328">
              <w:rPr>
                <w:rFonts w:ascii="Comic Sans MS" w:hAnsi="Comic Sans MS"/>
                <w:sz w:val="20"/>
                <w:szCs w:val="20"/>
              </w:rPr>
              <w:t>Elini, yüzünü yıkar, tuvalet gereksinimine yönelik işleri yapar.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17E5E" w:rsidRPr="005D6328">
              <w:rPr>
                <w:rFonts w:ascii="Comic Sans MS" w:hAnsi="Comic Sans MS"/>
                <w:sz w:val="20"/>
                <w:szCs w:val="20"/>
              </w:rPr>
              <w:t>Saçını tarar, dişini fırçalar, elini, yüzünü yıkar, tuvalet gereksinimine yönelik işleri yapar</w:t>
            </w:r>
            <w:r w:rsidR="00D17E5E" w:rsidRPr="005D6328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49BD2B09" w14:textId="77777777" w:rsidR="00650E5A" w:rsidRPr="005D6328" w:rsidRDefault="00D01A63" w:rsidP="00D01A63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Kazanım 3. 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Yaşam alanlarında gerekli düzenlemeler yapar.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sz w:val="20"/>
                <w:szCs w:val="20"/>
              </w:rPr>
              <w:t>Göstergeleri: Ev ve okuldaki eşyaları temiz ve özenle kullanır.</w:t>
            </w:r>
          </w:p>
          <w:p w14:paraId="7928C60B" w14:textId="77777777" w:rsidR="00650E5A" w:rsidRPr="005D6328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C4282AB" w14:textId="77777777" w:rsidR="00650E5A" w:rsidRPr="005D6328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KAVRAMLAR</w:t>
            </w:r>
          </w:p>
          <w:p w14:paraId="0E9B988A" w14:textId="77777777" w:rsidR="00650E5A" w:rsidRPr="005D6328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Sayı kavramı</w:t>
            </w:r>
            <w:r w:rsidRPr="005D6328">
              <w:rPr>
                <w:rFonts w:ascii="Comic Sans MS" w:hAnsi="Comic Sans MS"/>
                <w:sz w:val="20"/>
                <w:szCs w:val="20"/>
              </w:rPr>
              <w:t>:</w:t>
            </w:r>
            <w:r w:rsidR="00D17E5E" w:rsidRPr="005D6328">
              <w:rPr>
                <w:rFonts w:ascii="Comic Sans MS" w:hAnsi="Comic Sans MS"/>
                <w:sz w:val="20"/>
                <w:szCs w:val="20"/>
              </w:rPr>
              <w:t xml:space="preserve"> 1-2-3-4-5-</w:t>
            </w:r>
            <w:r w:rsidR="008F2437" w:rsidRPr="005D6328">
              <w:rPr>
                <w:rFonts w:ascii="Comic Sans MS" w:hAnsi="Comic Sans MS"/>
                <w:sz w:val="20"/>
                <w:szCs w:val="20"/>
              </w:rPr>
              <w:t>6</w:t>
            </w:r>
            <w:r w:rsidR="005D6328" w:rsidRPr="005D6328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Renk kavramı: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Kırmızı, mavi, sarı, yeşil, turuncu, mor,</w:t>
            </w:r>
          </w:p>
          <w:p w14:paraId="0237A560" w14:textId="77777777" w:rsidR="00650E5A" w:rsidRPr="005D6328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Şekil kavramı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>daire, üçgen, kare, dikdörtgen</w:t>
            </w:r>
            <w:r w:rsidR="005D6328" w:rsidRPr="005D6328">
              <w:rPr>
                <w:rFonts w:ascii="Comic Sans MS" w:hAnsi="Comic Sans MS"/>
                <w:b/>
                <w:sz w:val="20"/>
                <w:szCs w:val="20"/>
              </w:rPr>
              <w:t xml:space="preserve">   Zaman: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Önce-şimdi sonra</w:t>
            </w:r>
          </w:p>
          <w:p w14:paraId="2BD0130B" w14:textId="77777777" w:rsidR="00650E5A" w:rsidRPr="005D6328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Duyu: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>tüylü-tüysüz</w:t>
            </w:r>
            <w:r w:rsidR="005D6328" w:rsidRPr="005D6328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Boyut: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uzun-kısa, şişman-zayıf</w:t>
            </w:r>
          </w:p>
          <w:p w14:paraId="68774531" w14:textId="77777777" w:rsidR="00650E5A" w:rsidRPr="005D6328" w:rsidRDefault="00650E5A" w:rsidP="005D6328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Zıt: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9520A" w:rsidRPr="005D6328">
              <w:rPr>
                <w:rFonts w:ascii="Comic Sans MS" w:hAnsi="Comic Sans MS"/>
                <w:sz w:val="20"/>
                <w:szCs w:val="20"/>
              </w:rPr>
              <w:t>Hızlı-yavaş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,</w:t>
            </w:r>
            <w:r w:rsidR="005330B1" w:rsidRPr="005D6328">
              <w:rPr>
                <w:rFonts w:ascii="Comic Sans MS" w:hAnsi="Comic Sans MS"/>
                <w:sz w:val="20"/>
                <w:szCs w:val="20"/>
              </w:rPr>
              <w:t>Eski-yeni</w:t>
            </w:r>
            <w:r w:rsidR="00F543B1" w:rsidRPr="005D6328">
              <w:rPr>
                <w:rFonts w:ascii="Comic Sans MS" w:hAnsi="Comic Sans MS"/>
                <w:sz w:val="20"/>
                <w:szCs w:val="20"/>
              </w:rPr>
              <w:t xml:space="preserve"> , 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>Düzenli-dağınık</w:t>
            </w:r>
            <w:r w:rsidR="005D6328" w:rsidRPr="005D6328">
              <w:rPr>
                <w:rFonts w:ascii="Comic Sans MS" w:hAnsi="Comic Sans MS"/>
                <w:b/>
                <w:sz w:val="20"/>
                <w:szCs w:val="20"/>
              </w:rPr>
              <w:t xml:space="preserve">     Mekan:</w:t>
            </w:r>
            <w:r w:rsidR="005D6328" w:rsidRPr="005D6328">
              <w:rPr>
                <w:rFonts w:ascii="Comic Sans MS" w:hAnsi="Comic Sans MS"/>
                <w:sz w:val="20"/>
                <w:szCs w:val="20"/>
              </w:rPr>
              <w:t xml:space="preserve"> Yüksek –alçak</w:t>
            </w:r>
          </w:p>
        </w:tc>
      </w:tr>
      <w:tr w:rsidR="00650E5A" w:rsidRPr="005D6328" w14:paraId="368EE3CD" w14:textId="77777777" w:rsidTr="00B23AEC">
        <w:trPr>
          <w:trHeight w:val="636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084A" w14:textId="77777777" w:rsidR="00650E5A" w:rsidRPr="005D6328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68D3BF2B" w14:textId="77777777" w:rsidR="00650E5A" w:rsidRPr="005D6328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14:paraId="1E59CEFB" w14:textId="77777777" w:rsidR="00650E5A" w:rsidRPr="005D6328" w:rsidRDefault="00650E5A" w:rsidP="005D632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E69" w14:textId="77777777" w:rsidR="00650E5A" w:rsidRPr="005D6328" w:rsidRDefault="00650E5A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14:paraId="4B752A12" w14:textId="77777777" w:rsidR="00650E5A" w:rsidRPr="005D6328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BFA" w14:textId="77777777" w:rsidR="00650E5A" w:rsidRPr="005D6328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32D350C" w14:textId="77777777" w:rsidR="00650E5A" w:rsidRPr="005D6328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ALAN GEZİLERİ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789" w14:textId="77777777" w:rsidR="00650E5A" w:rsidRPr="005D6328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1D0501" w14:textId="77777777" w:rsidR="00650E5A" w:rsidRPr="005D6328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AİLE KATILIMI</w:t>
            </w:r>
          </w:p>
          <w:p w14:paraId="6C55E714" w14:textId="77777777" w:rsidR="00650E5A" w:rsidRPr="005D6328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50E5A" w:rsidRPr="005D6328" w14:paraId="3FBAD367" w14:textId="77777777" w:rsidTr="00B23AEC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FAED" w14:textId="77777777" w:rsidR="00650E5A" w:rsidRPr="005D6328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C91" w14:textId="77777777" w:rsidR="00650E5A" w:rsidRPr="005D6328" w:rsidRDefault="005D6328" w:rsidP="005D6328">
            <w:pPr>
              <w:pStyle w:val="ailekatlm"/>
              <w:numPr>
                <w:ilvl w:val="0"/>
                <w:numId w:val="1"/>
              </w:numPr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5D6328">
              <w:rPr>
                <w:rFonts w:ascii="Comic Sans MS" w:hAnsi="Comic Sans MS"/>
                <w:sz w:val="20"/>
                <w:szCs w:val="20"/>
              </w:rPr>
              <w:t>Enerji Tasarrufu Haftası (Ocak ayının ikinci haftası)</w:t>
            </w:r>
          </w:p>
          <w:p w14:paraId="261281AE" w14:textId="77777777" w:rsidR="00650E5A" w:rsidRPr="005D6328" w:rsidRDefault="00650E5A">
            <w:pPr>
              <w:autoSpaceDE w:val="0"/>
              <w:autoSpaceDN w:val="0"/>
              <w:adjustRightInd w:val="0"/>
              <w:ind w:left="113" w:right="-113" w:hanging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C33C" w14:textId="77777777" w:rsidR="00650E5A" w:rsidRPr="005D6328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922B" w14:textId="77777777" w:rsidR="005D6328" w:rsidRPr="005D6328" w:rsidRDefault="005D6328" w:rsidP="005D6328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</w:t>
            </w:r>
            <w:r w:rsidRPr="005D6328">
              <w:rPr>
                <w:rFonts w:ascii="Comic Sans MS" w:hAnsi="Comic Sans MS"/>
                <w:sz w:val="20"/>
              </w:rPr>
              <w:t>Ailelere çocukların gelişim raporları dağıtılır.</w:t>
            </w:r>
          </w:p>
          <w:p w14:paraId="55372608" w14:textId="77777777" w:rsidR="00650E5A" w:rsidRPr="005D6328" w:rsidRDefault="005D6328" w:rsidP="005D6328">
            <w:pPr>
              <w:tabs>
                <w:tab w:val="left" w:pos="175"/>
                <w:tab w:val="left" w:pos="321"/>
              </w:tabs>
              <w:ind w:right="-113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D6328">
              <w:rPr>
                <w:rFonts w:ascii="Comic Sans MS" w:hAnsi="Comic Sans MS"/>
                <w:sz w:val="20"/>
                <w:szCs w:val="20"/>
              </w:rPr>
              <w:t>•Notlar aracılığı ile sınıfta gerçekleştirilen etkinliklerden örnekler verilerek ebeveynler bilgilendirilir ve ebeveynlerin bu  örnekleri evde, çocuklarıyla yapmaları istenir.</w:t>
            </w:r>
          </w:p>
        </w:tc>
      </w:tr>
      <w:tr w:rsidR="00650E5A" w:rsidRPr="005D6328" w14:paraId="3BA6131A" w14:textId="77777777" w:rsidTr="00B23AEC">
        <w:trPr>
          <w:trHeight w:val="1923"/>
        </w:trPr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FBB" w14:textId="77777777" w:rsidR="00650E5A" w:rsidRPr="005D6328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DEĞERLENDİRME</w:t>
            </w:r>
          </w:p>
          <w:p w14:paraId="0B95C68F" w14:textId="77777777" w:rsidR="00650E5A" w:rsidRPr="005D6328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Çocuklar Açısından:</w:t>
            </w:r>
          </w:p>
          <w:p w14:paraId="0BEF058A" w14:textId="77777777" w:rsidR="00650E5A" w:rsidRPr="005D6328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6BB42B57" w14:textId="77777777" w:rsidR="00650E5A" w:rsidRPr="005D6328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Program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6328">
              <w:rPr>
                <w:rFonts w:ascii="Comic Sans MS" w:hAnsi="Comic Sans MS"/>
                <w:b/>
                <w:sz w:val="20"/>
                <w:szCs w:val="20"/>
              </w:rPr>
              <w:t>Açısından:</w:t>
            </w:r>
          </w:p>
          <w:p w14:paraId="79EF88E3" w14:textId="77777777" w:rsidR="00650E5A" w:rsidRPr="005D6328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635609" w14:textId="77777777" w:rsidR="00650E5A" w:rsidRPr="005D6328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5D6328">
              <w:rPr>
                <w:rFonts w:ascii="Comic Sans MS" w:hAnsi="Comic Sans MS"/>
                <w:b/>
                <w:sz w:val="20"/>
                <w:szCs w:val="20"/>
              </w:rPr>
              <w:t>Öğretmen Açısından:</w:t>
            </w:r>
            <w:r w:rsidRPr="005D632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EE894EC" w14:textId="77777777" w:rsidR="00650E5A" w:rsidRPr="005D6328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D379F8A" w14:textId="77777777" w:rsidR="00650E5A" w:rsidRPr="005D6328" w:rsidRDefault="00650E5A" w:rsidP="005D6328">
      <w:pPr>
        <w:rPr>
          <w:rFonts w:ascii="Comic Sans MS" w:hAnsi="Comic Sans MS"/>
          <w:sz w:val="20"/>
          <w:szCs w:val="20"/>
        </w:rPr>
      </w:pPr>
      <w:r w:rsidRPr="005D6328">
        <w:rPr>
          <w:rFonts w:ascii="Comic Sans MS" w:hAnsi="Comic Sans MS"/>
          <w:b/>
          <w:sz w:val="20"/>
          <w:szCs w:val="20"/>
          <w:u w:val="single"/>
        </w:rPr>
        <w:t>Öğretmen İmza</w:t>
      </w:r>
      <w:r w:rsidRPr="005D6328">
        <w:rPr>
          <w:rFonts w:ascii="Comic Sans MS" w:hAnsi="Comic Sans MS"/>
          <w:b/>
          <w:sz w:val="20"/>
          <w:szCs w:val="20"/>
        </w:rPr>
        <w:t xml:space="preserve"> </w:t>
      </w:r>
      <w:r w:rsidR="00B23AEC">
        <w:rPr>
          <w:rFonts w:ascii="Comic Sans MS" w:hAnsi="Comic Sans MS"/>
          <w:sz w:val="20"/>
          <w:szCs w:val="20"/>
        </w:rPr>
        <w:tab/>
      </w:r>
      <w:r w:rsidR="00B23AEC">
        <w:rPr>
          <w:rFonts w:ascii="Comic Sans MS" w:hAnsi="Comic Sans MS"/>
          <w:sz w:val="20"/>
          <w:szCs w:val="20"/>
        </w:rPr>
        <w:tab/>
      </w:r>
      <w:r w:rsidR="00B23AEC">
        <w:rPr>
          <w:rFonts w:ascii="Comic Sans MS" w:hAnsi="Comic Sans MS"/>
          <w:sz w:val="20"/>
          <w:szCs w:val="20"/>
        </w:rPr>
        <w:tab/>
      </w:r>
      <w:r w:rsidR="00B23AEC">
        <w:rPr>
          <w:rFonts w:ascii="Comic Sans MS" w:hAnsi="Comic Sans MS"/>
          <w:sz w:val="20"/>
          <w:szCs w:val="20"/>
        </w:rPr>
        <w:tab/>
      </w:r>
      <w:r w:rsidR="00B23AEC">
        <w:rPr>
          <w:rFonts w:ascii="Comic Sans MS" w:hAnsi="Comic Sans MS"/>
          <w:sz w:val="20"/>
          <w:szCs w:val="20"/>
        </w:rPr>
        <w:tab/>
      </w:r>
      <w:r w:rsidR="00B23AEC">
        <w:rPr>
          <w:rFonts w:ascii="Comic Sans MS" w:hAnsi="Comic Sans MS"/>
          <w:sz w:val="20"/>
          <w:szCs w:val="20"/>
        </w:rPr>
        <w:tab/>
      </w:r>
      <w:r w:rsidR="00B23AEC">
        <w:rPr>
          <w:rFonts w:ascii="Comic Sans MS" w:hAnsi="Comic Sans MS"/>
          <w:sz w:val="20"/>
          <w:szCs w:val="20"/>
        </w:rPr>
        <w:tab/>
      </w:r>
      <w:r w:rsidR="005D6328" w:rsidRPr="005D6328">
        <w:rPr>
          <w:rFonts w:ascii="Comic Sans MS" w:hAnsi="Comic Sans MS"/>
          <w:b/>
          <w:sz w:val="20"/>
          <w:szCs w:val="20"/>
          <w:u w:val="single"/>
        </w:rPr>
        <w:t>Okul Müdürü İmza</w:t>
      </w:r>
      <w:r w:rsidRPr="005D6328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5D6328" w:rsidRPr="005D6328">
        <w:rPr>
          <w:rFonts w:ascii="Comic Sans MS" w:hAnsi="Comic Sans MS"/>
          <w:sz w:val="20"/>
          <w:szCs w:val="20"/>
        </w:rPr>
        <w:t xml:space="preserve">                              </w:t>
      </w:r>
    </w:p>
    <w:p w14:paraId="09F05BD6" w14:textId="77777777" w:rsidR="00B236E3" w:rsidRDefault="00B236E3">
      <w:pPr>
        <w:rPr>
          <w:rFonts w:ascii="Comic Sans MS" w:hAnsi="Comic Sans MS"/>
          <w:sz w:val="20"/>
          <w:szCs w:val="20"/>
        </w:rPr>
      </w:pPr>
    </w:p>
    <w:p w14:paraId="64FFC707" w14:textId="77777777" w:rsidR="00B37747" w:rsidRDefault="00B37747">
      <w:pPr>
        <w:rPr>
          <w:rFonts w:ascii="Comic Sans MS" w:hAnsi="Comic Sans MS"/>
          <w:sz w:val="20"/>
          <w:szCs w:val="20"/>
        </w:rPr>
      </w:pPr>
    </w:p>
    <w:p w14:paraId="438350C7" w14:textId="77777777" w:rsidR="00B37747" w:rsidRDefault="00B37747">
      <w:pPr>
        <w:rPr>
          <w:rFonts w:ascii="Comic Sans MS" w:hAnsi="Comic Sans MS"/>
          <w:sz w:val="20"/>
          <w:szCs w:val="20"/>
        </w:rPr>
      </w:pPr>
    </w:p>
    <w:p w14:paraId="1FBEB817" w14:textId="77777777" w:rsidR="00B37747" w:rsidRDefault="00B37747">
      <w:pPr>
        <w:rPr>
          <w:rFonts w:ascii="Comic Sans MS" w:hAnsi="Comic Sans MS"/>
          <w:sz w:val="20"/>
          <w:szCs w:val="20"/>
        </w:rPr>
      </w:pPr>
    </w:p>
    <w:p w14:paraId="72A8FD01" w14:textId="77777777" w:rsidR="00B37747" w:rsidRDefault="00B37747">
      <w:pPr>
        <w:rPr>
          <w:rFonts w:ascii="Comic Sans MS" w:hAnsi="Comic Sans MS"/>
          <w:sz w:val="20"/>
          <w:szCs w:val="20"/>
        </w:rPr>
      </w:pPr>
    </w:p>
    <w:p w14:paraId="57FF0779" w14:textId="77777777" w:rsidR="00B37747" w:rsidRDefault="00B37747">
      <w:pPr>
        <w:rPr>
          <w:rFonts w:ascii="Comic Sans MS" w:hAnsi="Comic Sans MS"/>
          <w:sz w:val="20"/>
          <w:szCs w:val="20"/>
        </w:rPr>
      </w:pPr>
    </w:p>
    <w:p w14:paraId="6DCE8D63" w14:textId="77777777" w:rsidR="00B37747" w:rsidRPr="005D6328" w:rsidRDefault="00B37747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B37747" w:rsidRPr="005D6328" w:rsidSect="00B2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4BC"/>
    <w:multiLevelType w:val="hybridMultilevel"/>
    <w:tmpl w:val="BBE02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E5A"/>
    <w:rsid w:val="002E01B8"/>
    <w:rsid w:val="005330B1"/>
    <w:rsid w:val="005D6328"/>
    <w:rsid w:val="00650E5A"/>
    <w:rsid w:val="008F2437"/>
    <w:rsid w:val="009F640E"/>
    <w:rsid w:val="00B228CC"/>
    <w:rsid w:val="00B236E3"/>
    <w:rsid w:val="00B23AEC"/>
    <w:rsid w:val="00B37747"/>
    <w:rsid w:val="00C9520A"/>
    <w:rsid w:val="00D01A63"/>
    <w:rsid w:val="00D17E5E"/>
    <w:rsid w:val="00F5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9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0E5A"/>
  </w:style>
  <w:style w:type="paragraph" w:styleId="NoSpacing">
    <w:name w:val="No Spacing"/>
    <w:basedOn w:val="Normal"/>
    <w:uiPriority w:val="1"/>
    <w:qFormat/>
    <w:rsid w:val="00650E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0E5A"/>
    <w:rPr>
      <w:b/>
      <w:bCs/>
    </w:rPr>
  </w:style>
  <w:style w:type="character" w:styleId="Emphasis">
    <w:name w:val="Emphasis"/>
    <w:basedOn w:val="DefaultParagraphFont"/>
    <w:uiPriority w:val="20"/>
    <w:qFormat/>
    <w:rsid w:val="00650E5A"/>
    <w:rPr>
      <w:i/>
      <w:iCs/>
    </w:rPr>
  </w:style>
  <w:style w:type="paragraph" w:customStyle="1" w:styleId="ailekatlm">
    <w:name w:val="ailekatlm"/>
    <w:basedOn w:val="Normal"/>
    <w:rsid w:val="00650E5A"/>
    <w:pPr>
      <w:spacing w:before="100" w:beforeAutospacing="1" w:after="100" w:afterAutospacing="1"/>
    </w:pPr>
  </w:style>
  <w:style w:type="paragraph" w:customStyle="1" w:styleId="ailekatlm0">
    <w:name w:val="aile katılımı"/>
    <w:basedOn w:val="Normal"/>
    <w:qFormat/>
    <w:rsid w:val="005D6328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6693</Characters>
  <Application>Microsoft Macintosh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aaa sss</cp:lastModifiedBy>
  <cp:revision>3</cp:revision>
  <cp:lastPrinted>2016-09-02T18:07:00Z</cp:lastPrinted>
  <dcterms:created xsi:type="dcterms:W3CDTF">2016-09-02T18:07:00Z</dcterms:created>
  <dcterms:modified xsi:type="dcterms:W3CDTF">2016-09-02T18:07:00Z</dcterms:modified>
</cp:coreProperties>
</file>